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CD" w:rsidRDefault="00AD63CD" w:rsidP="00AD6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5класс (5-ый урок)</w:t>
      </w:r>
    </w:p>
    <w:p w:rsidR="00AD63CD" w:rsidRDefault="00AD63CD" w:rsidP="00AD63C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AD63CD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AD63CD" w:rsidTr="00B57D9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Default="00CE30B1" w:rsidP="00B5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AD6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Pr="00CE30B1" w:rsidRDefault="00CE30B1" w:rsidP="00404205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CE30B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Биосфера – живая оболочка Земли.</w:t>
            </w:r>
            <w:r w:rsidRPr="00CE3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CE30B1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 xml:space="preserve">Экскурсия в </w:t>
            </w:r>
            <w:proofErr w:type="spellStart"/>
            <w:r w:rsidRPr="00CE30B1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прир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о</w:t>
            </w:r>
            <w:r w:rsidRPr="00CE30B1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ду</w:t>
            </w:r>
            <w:proofErr w:type="gramStart"/>
            <w:r w:rsidRPr="00CE30B1">
              <w:rPr>
                <w:rFonts w:ascii="Times New Roman" w:eastAsia="Times New Roman" w:hAnsi="Times New Roman"/>
                <w:bCs/>
                <w:sz w:val="28"/>
                <w:szCs w:val="28"/>
                <w:lang w:bidi="en-US"/>
              </w:rPr>
              <w:t>.</w:t>
            </w:r>
            <w:r w:rsidRPr="00CE3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У</w:t>
            </w:r>
            <w:proofErr w:type="gramEnd"/>
            <w:r w:rsidRPr="00CE3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рок-практикум</w:t>
            </w:r>
            <w:proofErr w:type="spellEnd"/>
            <w:r w:rsidRPr="00CE30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bidi="en-US"/>
              </w:rPr>
              <w:t>. Составление схемы биологического круговорота в природе. Роль разных групп организмов в переносе веществ.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CD" w:rsidRPr="00404205" w:rsidRDefault="00CE30B1" w:rsidP="0040420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29-30 в учебнике.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рабочей тетради по теме урока.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AD63CD" w:rsidRDefault="00AD63CD" w:rsidP="00B57D92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42D1E" w:rsidRDefault="00AD63CD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  <w:r w:rsidR="00D42D1E"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42D1E" w:rsidRDefault="00D42D1E" w:rsidP="00B57D9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42D1E" w:rsidRPr="00D42D1E" w:rsidRDefault="00D42D1E" w:rsidP="00D42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Можно использовать 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Сайт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</w:t>
            </w:r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: Российская электронная </w:t>
            </w:r>
            <w:proofErr w:type="spellStart"/>
            <w:r w:rsidRPr="002E2D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Учи</w:t>
            </w:r>
            <w:proofErr w:type="gramStart"/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D42D1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290F86" w:rsidRDefault="00290F86"/>
    <w:sectPr w:rsidR="00290F86" w:rsidSect="0029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3CD"/>
    <w:rsid w:val="00290F86"/>
    <w:rsid w:val="00404205"/>
    <w:rsid w:val="00620E36"/>
    <w:rsid w:val="006E346E"/>
    <w:rsid w:val="00AD63CD"/>
    <w:rsid w:val="00CE30B1"/>
    <w:rsid w:val="00D4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CD"/>
    <w:pPr>
      <w:ind w:left="720"/>
      <w:contextualSpacing/>
    </w:pPr>
  </w:style>
  <w:style w:type="table" w:styleId="a4">
    <w:name w:val="Table Grid"/>
    <w:basedOn w:val="a1"/>
    <w:uiPriority w:val="59"/>
    <w:rsid w:val="00AD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4</cp:revision>
  <dcterms:created xsi:type="dcterms:W3CDTF">2020-04-16T08:49:00Z</dcterms:created>
  <dcterms:modified xsi:type="dcterms:W3CDTF">2020-04-29T21:23:00Z</dcterms:modified>
</cp:coreProperties>
</file>