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350"/>
        <w:gridCol w:w="2539"/>
        <w:gridCol w:w="2009"/>
        <w:gridCol w:w="2067"/>
      </w:tblGrid>
      <w:tr w:rsidR="00033D89" w:rsidRPr="00B90A50" w:rsidTr="00FA3C5C">
        <w:tc>
          <w:tcPr>
            <w:tcW w:w="1606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350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39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009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067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033D89" w:rsidRPr="00B90A50" w:rsidTr="00FA3C5C">
        <w:tc>
          <w:tcPr>
            <w:tcW w:w="1606" w:type="dxa"/>
          </w:tcPr>
          <w:p w:rsidR="00B33DDA" w:rsidRPr="00B90A50" w:rsidRDefault="00BB5BD1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50FD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33DDA" w:rsidRPr="00B90A50">
              <w:rPr>
                <w:rFonts w:ascii="Times New Roman" w:hAnsi="Times New Roman" w:cs="Times New Roman"/>
                <w:sz w:val="24"/>
                <w:szCs w:val="24"/>
              </w:rPr>
              <w:t>/ изо 5</w:t>
            </w:r>
          </w:p>
        </w:tc>
        <w:tc>
          <w:tcPr>
            <w:tcW w:w="1350" w:type="dxa"/>
          </w:tcPr>
          <w:p w:rsidR="00B33DDA" w:rsidRPr="00B90A50" w:rsidRDefault="00033D89" w:rsidP="000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Победы. Плакат «День Победы»</w:t>
            </w:r>
          </w:p>
        </w:tc>
        <w:tc>
          <w:tcPr>
            <w:tcW w:w="2539" w:type="dxa"/>
          </w:tcPr>
          <w:p w:rsidR="00033D89" w:rsidRDefault="00B33DDA" w:rsidP="00EE15FD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 w:rsidRPr="006A4A00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 w:rsidRPr="006A4A0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6A4A00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 xml:space="preserve">познакомиться </w:t>
            </w:r>
            <w:proofErr w:type="gramStart"/>
            <w:r w:rsidRPr="006A4A00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с</w:t>
            </w:r>
            <w:proofErr w:type="gramEnd"/>
            <w:r w:rsidRPr="006A4A00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 xml:space="preserve"> </w:t>
            </w:r>
            <w:r w:rsidR="00033D89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 xml:space="preserve"> шрифтами (Выбрать понравившийся)</w:t>
            </w:r>
          </w:p>
          <w:p w:rsidR="00B33DDA" w:rsidRDefault="00B33DDA" w:rsidP="00EE15FD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2.</w:t>
            </w:r>
            <w:r w:rsidR="00033D89"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 xml:space="preserve"> назначение плаката</w:t>
            </w:r>
          </w:p>
          <w:p w:rsidR="00033D89" w:rsidRPr="006A4A00" w:rsidRDefault="00033D89" w:rsidP="00EE15FD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eastAsia="en-US"/>
              </w:rPr>
              <w:t>3. Рисовать по теме урока</w:t>
            </w:r>
          </w:p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B33DDA" w:rsidRPr="006A4A00" w:rsidRDefault="00B33DDA" w:rsidP="00EE15FD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6A4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D89">
              <w:rPr>
                <w:rFonts w:ascii="Times New Roman" w:hAnsi="Times New Roman" w:cs="Times New Roman"/>
                <w:sz w:val="24"/>
                <w:szCs w:val="24"/>
              </w:rPr>
              <w:t>Для чего нам служит искусство плаката?</w:t>
            </w:r>
          </w:p>
          <w:p w:rsidR="00B33DDA" w:rsidRPr="00B90A50" w:rsidRDefault="00B33DDA" w:rsidP="000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2.нарисовать </w:t>
            </w:r>
            <w:r w:rsidR="00033D89">
              <w:rPr>
                <w:rFonts w:ascii="Times New Roman" w:hAnsi="Times New Roman" w:cs="Times New Roman"/>
                <w:sz w:val="24"/>
                <w:szCs w:val="24"/>
              </w:rPr>
              <w:t>открытку или плакат «С Днём Победы!»</w:t>
            </w:r>
          </w:p>
        </w:tc>
        <w:tc>
          <w:tcPr>
            <w:tcW w:w="2067" w:type="dxa"/>
          </w:tcPr>
          <w:p w:rsidR="00B33DDA" w:rsidRPr="00B90A50" w:rsidRDefault="00B33DDA" w:rsidP="0003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 w:rsidR="00BB5BD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33D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FA3C5C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3DDA"/>
    <w:rsid w:val="00017708"/>
    <w:rsid w:val="00033D89"/>
    <w:rsid w:val="00150FDA"/>
    <w:rsid w:val="003A4871"/>
    <w:rsid w:val="0089650E"/>
    <w:rsid w:val="00A63E09"/>
    <w:rsid w:val="00B33DDA"/>
    <w:rsid w:val="00BB5BD1"/>
    <w:rsid w:val="00CC56BF"/>
    <w:rsid w:val="00E15071"/>
    <w:rsid w:val="00FA3C5C"/>
    <w:rsid w:val="00FE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DDA"/>
    <w:rPr>
      <w:color w:val="0000FF"/>
      <w:u w:val="single"/>
    </w:rPr>
  </w:style>
  <w:style w:type="paragraph" w:styleId="a5">
    <w:name w:val="No Spacing"/>
    <w:uiPriority w:val="1"/>
    <w:qFormat/>
    <w:rsid w:val="00B33D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2020-04-20T06:25:00Z</dcterms:created>
  <dcterms:modified xsi:type="dcterms:W3CDTF">2020-04-30T17:46:00Z</dcterms:modified>
</cp:coreProperties>
</file>