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83"/>
        <w:gridCol w:w="1191"/>
        <w:gridCol w:w="3126"/>
        <w:gridCol w:w="1846"/>
        <w:gridCol w:w="1525"/>
      </w:tblGrid>
      <w:tr w:rsidR="009D71B3" w:rsidRPr="00B90A50" w:rsidTr="00EE15FD">
        <w:tc>
          <w:tcPr>
            <w:tcW w:w="1883" w:type="dxa"/>
          </w:tcPr>
          <w:p w:rsidR="009D71B3" w:rsidRPr="00B90A5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191" w:type="dxa"/>
          </w:tcPr>
          <w:p w:rsidR="009D71B3" w:rsidRPr="00B90A5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26" w:type="dxa"/>
          </w:tcPr>
          <w:p w:rsidR="009D71B3" w:rsidRPr="00B90A5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1846" w:type="dxa"/>
          </w:tcPr>
          <w:p w:rsidR="009D71B3" w:rsidRPr="00B90A5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D71B3" w:rsidRPr="00B90A5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525" w:type="dxa"/>
          </w:tcPr>
          <w:p w:rsidR="009D71B3" w:rsidRPr="00B90A5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D71B3" w:rsidRPr="00B90A50" w:rsidTr="00EE15FD">
        <w:tc>
          <w:tcPr>
            <w:tcW w:w="1883" w:type="dxa"/>
          </w:tcPr>
          <w:p w:rsidR="009D71B3" w:rsidRPr="00B90A50" w:rsidRDefault="003507D0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860B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D71B3" w:rsidRPr="00B90A50">
              <w:rPr>
                <w:rFonts w:ascii="Times New Roman" w:hAnsi="Times New Roman" w:cs="Times New Roman"/>
                <w:sz w:val="24"/>
                <w:szCs w:val="24"/>
              </w:rPr>
              <w:t>/Математика 5</w:t>
            </w:r>
          </w:p>
        </w:tc>
        <w:tc>
          <w:tcPr>
            <w:tcW w:w="1191" w:type="dxa"/>
          </w:tcPr>
          <w:p w:rsidR="008D5C89" w:rsidRPr="008D5C89" w:rsidRDefault="008D5C89" w:rsidP="008D5C89">
            <w:pPr>
              <w:pStyle w:val="a4"/>
              <w:ind w:left="-142" w:right="-108"/>
            </w:pPr>
            <w:r w:rsidRPr="008D5C89">
              <w:rPr>
                <w:color w:val="000000"/>
              </w:rPr>
              <w:t>Повторение по теме «</w:t>
            </w:r>
            <w:r w:rsidRPr="008D5C89">
              <w:t>Действия над натуральными числами»</w:t>
            </w:r>
          </w:p>
          <w:p w:rsidR="009D71B3" w:rsidRPr="008D5C89" w:rsidRDefault="008D5C89" w:rsidP="008D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C89">
              <w:rPr>
                <w:rFonts w:ascii="Times New Roman" w:hAnsi="Times New Roman" w:cs="Times New Roman"/>
                <w:sz w:val="24"/>
                <w:szCs w:val="24"/>
              </w:rPr>
              <w:t>«Квадрат и куб числа»</w:t>
            </w: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C89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тему </w:t>
            </w:r>
            <w:r w:rsidRPr="006A4A00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C89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00">
              <w:rPr>
                <w:rFonts w:ascii="Times New Roman" w:hAnsi="Times New Roman" w:cs="Times New Roman"/>
                <w:sz w:val="24"/>
                <w:szCs w:val="24"/>
              </w:rPr>
              <w:t xml:space="preserve">2. решаем задания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9D71B3" w:rsidRDefault="009D71B3" w:rsidP="00EE15FD">
            <w:r w:rsidRPr="00950E8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 </w:t>
            </w:r>
            <w:hyperlink r:id="rId4" w:history="1">
              <w:r>
                <w:rPr>
                  <w:rStyle w:val="a5"/>
                </w:rPr>
                <w:t>https://math5-vpr.sdamgia.ru/</w:t>
              </w:r>
            </w:hyperlink>
          </w:p>
          <w:p w:rsidR="009D71B3" w:rsidRDefault="00B10248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D71B3" w:rsidRPr="00950E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="008D5C89">
              <w:rPr>
                <w:rFonts w:ascii="Times New Roman" w:hAnsi="Times New Roman" w:cs="Times New Roman"/>
                <w:sz w:val="24"/>
                <w:szCs w:val="24"/>
              </w:rPr>
              <w:t xml:space="preserve"> к данным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1B3" w:rsidRPr="006A4A00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D71B3" w:rsidRDefault="009D71B3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5"/>
                </w:rPr>
                <w:t>https://vk.com/im</w:t>
              </w:r>
            </w:hyperlink>
            <w:r>
              <w:t xml:space="preserve"> </w:t>
            </w: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1B3" w:rsidRPr="00B90A50" w:rsidRDefault="009D71B3" w:rsidP="0035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86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660C13" w:rsidRDefault="008D5C89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71B3"/>
    <w:rsid w:val="00017708"/>
    <w:rsid w:val="003507D0"/>
    <w:rsid w:val="003A4871"/>
    <w:rsid w:val="004860B9"/>
    <w:rsid w:val="0089650E"/>
    <w:rsid w:val="008D5C89"/>
    <w:rsid w:val="0096140D"/>
    <w:rsid w:val="009D71B3"/>
    <w:rsid w:val="00B10248"/>
    <w:rsid w:val="00BF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D7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71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math5-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5</cp:revision>
  <dcterms:created xsi:type="dcterms:W3CDTF">2020-04-20T06:10:00Z</dcterms:created>
  <dcterms:modified xsi:type="dcterms:W3CDTF">2020-04-30T18:00:00Z</dcterms:modified>
</cp:coreProperties>
</file>