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80"/>
        <w:gridCol w:w="1281"/>
        <w:gridCol w:w="2534"/>
        <w:gridCol w:w="1717"/>
        <w:gridCol w:w="2159"/>
      </w:tblGrid>
      <w:tr w:rsidR="000640A7" w:rsidRPr="00136866" w:rsidTr="00EE15FD">
        <w:tc>
          <w:tcPr>
            <w:tcW w:w="2518" w:type="dxa"/>
          </w:tcPr>
          <w:p w:rsidR="000640A7" w:rsidRPr="00136866" w:rsidRDefault="000640A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66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755" w:type="dxa"/>
          </w:tcPr>
          <w:p w:rsidR="000640A7" w:rsidRPr="00136866" w:rsidRDefault="000640A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6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54" w:type="dxa"/>
          </w:tcPr>
          <w:p w:rsidR="000640A7" w:rsidRPr="00136866" w:rsidRDefault="000640A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66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2635" w:type="dxa"/>
          </w:tcPr>
          <w:p w:rsidR="000640A7" w:rsidRPr="00136866" w:rsidRDefault="000640A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66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0640A7" w:rsidRPr="00136866" w:rsidRDefault="000640A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66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724" w:type="dxa"/>
          </w:tcPr>
          <w:p w:rsidR="000640A7" w:rsidRPr="00136866" w:rsidRDefault="000640A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66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0640A7" w:rsidRPr="00136866" w:rsidTr="00EE15FD">
        <w:tc>
          <w:tcPr>
            <w:tcW w:w="2518" w:type="dxa"/>
          </w:tcPr>
          <w:p w:rsidR="000640A7" w:rsidRPr="00136866" w:rsidRDefault="002509C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15CC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640A7" w:rsidRPr="00136866">
              <w:rPr>
                <w:rFonts w:ascii="Times New Roman" w:hAnsi="Times New Roman" w:cs="Times New Roman"/>
                <w:sz w:val="24"/>
                <w:szCs w:val="24"/>
              </w:rPr>
              <w:t>/ Геометрия 9</w:t>
            </w:r>
          </w:p>
        </w:tc>
        <w:tc>
          <w:tcPr>
            <w:tcW w:w="1755" w:type="dxa"/>
          </w:tcPr>
          <w:p w:rsidR="008934CB" w:rsidRPr="00136866" w:rsidRDefault="000640A7" w:rsidP="0089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71">
              <w:rPr>
                <w:rFonts w:ascii="Times New Roman" w:hAnsi="Times New Roman"/>
                <w:b/>
                <w:sz w:val="20"/>
                <w:szCs w:val="20"/>
              </w:rPr>
              <w:t>Итогов</w:t>
            </w:r>
            <w:r w:rsidR="008934CB">
              <w:rPr>
                <w:rFonts w:ascii="Times New Roman" w:hAnsi="Times New Roman"/>
                <w:b/>
                <w:sz w:val="20"/>
                <w:szCs w:val="20"/>
              </w:rPr>
              <w:t>ая КР №6</w:t>
            </w:r>
          </w:p>
          <w:p w:rsidR="000640A7" w:rsidRPr="00136866" w:rsidRDefault="000640A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0640A7" w:rsidRPr="00136866" w:rsidRDefault="000640A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34CB">
              <w:rPr>
                <w:rFonts w:ascii="Times New Roman" w:hAnsi="Times New Roman" w:cs="Times New Roman"/>
                <w:sz w:val="24"/>
                <w:szCs w:val="24"/>
              </w:rPr>
              <w:t xml:space="preserve">Решаем КР№6  в </w:t>
            </w:r>
            <w:proofErr w:type="spellStart"/>
            <w:r w:rsidR="008934C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0640A7" w:rsidRPr="00136866" w:rsidRDefault="000640A7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0640A7" w:rsidRPr="00136866" w:rsidRDefault="008934CB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Решаем Итоговую КР </w:t>
            </w:r>
          </w:p>
        </w:tc>
        <w:tc>
          <w:tcPr>
            <w:tcW w:w="2724" w:type="dxa"/>
          </w:tcPr>
          <w:p w:rsidR="000640A7" w:rsidRDefault="000640A7" w:rsidP="00EE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66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13686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36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136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</w:t>
              </w:r>
            </w:hyperlink>
          </w:p>
          <w:p w:rsidR="000640A7" w:rsidRPr="00136866" w:rsidRDefault="000640A7" w:rsidP="0089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934C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36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</w:tbl>
    <w:p w:rsidR="00660C13" w:rsidRDefault="008934CB"/>
    <w:sectPr w:rsidR="00660C13" w:rsidSect="003A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40A7"/>
    <w:rsid w:val="00017708"/>
    <w:rsid w:val="000640A7"/>
    <w:rsid w:val="00215CC8"/>
    <w:rsid w:val="002509C7"/>
    <w:rsid w:val="002701D2"/>
    <w:rsid w:val="00364403"/>
    <w:rsid w:val="003A4871"/>
    <w:rsid w:val="006B16A8"/>
    <w:rsid w:val="007626C1"/>
    <w:rsid w:val="008934CB"/>
    <w:rsid w:val="0089650E"/>
    <w:rsid w:val="009E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40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6</cp:revision>
  <dcterms:created xsi:type="dcterms:W3CDTF">2020-04-20T06:21:00Z</dcterms:created>
  <dcterms:modified xsi:type="dcterms:W3CDTF">2020-04-30T15:47:00Z</dcterms:modified>
</cp:coreProperties>
</file>