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BB" w:rsidRDefault="001A0BBB" w:rsidP="001A0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класс.</w:t>
      </w:r>
      <w:r>
        <w:rPr>
          <w:rFonts w:ascii="Times New Roman" w:hAnsi="Times New Roman" w:cs="Times New Roman"/>
          <w:b/>
          <w:sz w:val="28"/>
          <w:szCs w:val="28"/>
        </w:rPr>
        <w:t>7 мая</w:t>
      </w:r>
      <w:r w:rsidRPr="001E03F3">
        <w:rPr>
          <w:rFonts w:ascii="Times New Roman" w:hAnsi="Times New Roman" w:cs="Times New Roman"/>
          <w:b/>
          <w:sz w:val="28"/>
          <w:szCs w:val="28"/>
        </w:rPr>
        <w:t>. Биология.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урок.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2021"/>
        <w:gridCol w:w="4300"/>
        <w:gridCol w:w="2059"/>
        <w:gridCol w:w="4343"/>
      </w:tblGrid>
      <w:tr w:rsidR="001A0BBB" w:rsidRPr="00E260D4" w:rsidTr="00A66645">
        <w:tc>
          <w:tcPr>
            <w:tcW w:w="1545" w:type="dxa"/>
          </w:tcPr>
          <w:p w:rsidR="001A0BBB" w:rsidRPr="00E260D4" w:rsidRDefault="001A0BBB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1824" w:type="dxa"/>
          </w:tcPr>
          <w:p w:rsidR="001A0BBB" w:rsidRPr="00E260D4" w:rsidRDefault="001A0BBB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760" w:type="dxa"/>
          </w:tcPr>
          <w:p w:rsidR="001A0BBB" w:rsidRPr="00E260D4" w:rsidRDefault="001A0BBB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2828" w:type="dxa"/>
          </w:tcPr>
          <w:p w:rsidR="001A0BBB" w:rsidRPr="00E260D4" w:rsidRDefault="001A0BBB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:rsidR="001A0BBB" w:rsidRPr="00E260D4" w:rsidRDefault="001A0BBB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829" w:type="dxa"/>
          </w:tcPr>
          <w:p w:rsidR="001A0BBB" w:rsidRPr="00E260D4" w:rsidRDefault="001A0BBB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1A0BBB" w:rsidRPr="00E260D4" w:rsidTr="00A66645">
        <w:tc>
          <w:tcPr>
            <w:tcW w:w="1545" w:type="dxa"/>
          </w:tcPr>
          <w:p w:rsidR="001A0BBB" w:rsidRDefault="001A0BBB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0BBB" w:rsidRPr="00E260D4" w:rsidRDefault="001A0BBB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</w:p>
        </w:tc>
        <w:tc>
          <w:tcPr>
            <w:tcW w:w="1824" w:type="dxa"/>
          </w:tcPr>
          <w:p w:rsidR="001A0BBB" w:rsidRPr="00E260D4" w:rsidRDefault="001A0BBB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обитания. Экологические факторы.</w:t>
            </w:r>
          </w:p>
        </w:tc>
        <w:tc>
          <w:tcPr>
            <w:tcW w:w="5760" w:type="dxa"/>
          </w:tcPr>
          <w:p w:rsidR="001A0BBB" w:rsidRDefault="001A0BBB" w:rsidP="00A66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Читаем текст на стр. 198-205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учебника.</w:t>
            </w:r>
          </w:p>
          <w:p w:rsidR="001A0BBB" w:rsidRDefault="001A0BBB" w:rsidP="00A66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Смотрим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</w:p>
          <w:p w:rsidR="001A0BBB" w:rsidRDefault="001A0BBB" w:rsidP="00A66645">
            <w:pPr>
              <w:spacing w:after="0"/>
            </w:pPr>
            <w:hyperlink r:id="rId4" w:history="1">
              <w:r w:rsidRPr="001A0BBB">
                <w:rPr>
                  <w:color w:val="0000FF"/>
                  <w:u w:val="single"/>
                </w:rPr>
                <w:t>https://infourok.ru/videouroki/78</w:t>
              </w:r>
            </w:hyperlink>
          </w:p>
          <w:p w:rsidR="00301CA9" w:rsidRPr="00301CA9" w:rsidRDefault="00301CA9" w:rsidP="00A66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CA9">
              <w:rPr>
                <w:rFonts w:ascii="Times New Roman" w:hAnsi="Times New Roman" w:cs="Times New Roman"/>
                <w:sz w:val="28"/>
                <w:szCs w:val="28"/>
              </w:rPr>
              <w:t>и записываем в тетради новые термины.</w:t>
            </w:r>
          </w:p>
          <w:p w:rsidR="001A0BBB" w:rsidRPr="00301CA9" w:rsidRDefault="001A0BBB" w:rsidP="00A66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A0BBB" w:rsidRPr="00917D5B" w:rsidRDefault="001A0BBB" w:rsidP="00A66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1A0BBB" w:rsidRPr="00E260D4" w:rsidRDefault="001A0BBB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Стр.205, письменно ответить на вопросы с 1 по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9" w:type="dxa"/>
          </w:tcPr>
          <w:p w:rsidR="001A0BBB" w:rsidRPr="00DF1A3D" w:rsidRDefault="001A0BBB" w:rsidP="00A666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Контактные данные учителя (вопросы, сообщения и выполненные письменные домашние задания в виде </w:t>
            </w:r>
            <w:proofErr w:type="spellStart"/>
            <w:r w:rsidRPr="00022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скринов</w:t>
            </w:r>
            <w:proofErr w:type="spellEnd"/>
            <w:r w:rsidRPr="00022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фото рабочих тетрадей отправляем сюда):</w:t>
            </w:r>
            <w:r w:rsidRPr="000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_(</w:t>
            </w:r>
            <w:proofErr w:type="spellStart"/>
            <w:r w:rsidRPr="000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)_</w:t>
            </w:r>
            <w:r w:rsidRPr="00F82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5" w:history="1">
              <w:r w:rsidRPr="00F0362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marinapolyakova</w:t>
              </w:r>
              <w:r w:rsidRPr="00F0362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2016@</w:t>
              </w:r>
              <w:r w:rsidRPr="00F0362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F0362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F0362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1A0BBB" w:rsidRPr="00E260D4" w:rsidRDefault="001A0BBB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10.00 14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мая.</w:t>
            </w:r>
          </w:p>
        </w:tc>
      </w:tr>
    </w:tbl>
    <w:p w:rsidR="00DF2E03" w:rsidRDefault="00DF2E03"/>
    <w:sectPr w:rsidR="00DF2E03" w:rsidSect="001A0B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7C"/>
    <w:rsid w:val="001A0BBB"/>
    <w:rsid w:val="00301CA9"/>
    <w:rsid w:val="00772D7C"/>
    <w:rsid w:val="00D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4AF3"/>
  <w15:chartTrackingRefBased/>
  <w15:docId w15:val="{044DF257-84D0-4BE7-9E48-C166399E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A0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polyakova2016@yandex.ru" TargetMode="External"/><Relationship Id="rId4" Type="http://schemas.openxmlformats.org/officeDocument/2006/relationships/hyperlink" Target="https://infourok.ru/videouroki/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2020-05-05T08:21:00Z</dcterms:created>
  <dcterms:modified xsi:type="dcterms:W3CDTF">2020-05-05T08:32:00Z</dcterms:modified>
</cp:coreProperties>
</file>