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28" w:rsidRDefault="00075328" w:rsidP="00075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класс.7 мая</w:t>
      </w:r>
      <w:r w:rsidRPr="001E03F3">
        <w:rPr>
          <w:rFonts w:ascii="Times New Roman" w:hAnsi="Times New Roman" w:cs="Times New Roman"/>
          <w:b/>
          <w:sz w:val="28"/>
          <w:szCs w:val="28"/>
        </w:rPr>
        <w:t>. Биология.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59"/>
        <w:gridCol w:w="4450"/>
        <w:gridCol w:w="2170"/>
        <w:gridCol w:w="4343"/>
      </w:tblGrid>
      <w:tr w:rsidR="00075328" w:rsidRPr="00E260D4" w:rsidTr="00A66645">
        <w:tc>
          <w:tcPr>
            <w:tcW w:w="1545" w:type="dxa"/>
          </w:tcPr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075328" w:rsidRPr="00E260D4" w:rsidTr="00A66645">
        <w:tc>
          <w:tcPr>
            <w:tcW w:w="1545" w:type="dxa"/>
          </w:tcPr>
          <w:p w:rsidR="00075328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мая.</w:t>
            </w:r>
          </w:p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824" w:type="dxa"/>
          </w:tcPr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Экосистема.</w:t>
            </w:r>
          </w:p>
        </w:tc>
        <w:tc>
          <w:tcPr>
            <w:tcW w:w="5760" w:type="dxa"/>
          </w:tcPr>
          <w:p w:rsidR="00075328" w:rsidRDefault="0007532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Читаем текст на стр. 206-209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</w:t>
            </w:r>
          </w:p>
          <w:p w:rsidR="00075328" w:rsidRDefault="0007532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Смотрим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075328" w:rsidRDefault="0007532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075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https://youtu.be/BhD-1jUvEHA</w:t>
              </w:r>
            </w:hyperlink>
          </w:p>
          <w:p w:rsidR="00075328" w:rsidRDefault="0007532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075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https://youtu.be/ILAQB3-AxYM</w:t>
              </w:r>
            </w:hyperlink>
          </w:p>
          <w:p w:rsidR="00075328" w:rsidRPr="00301CA9" w:rsidRDefault="0007532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CA9">
              <w:rPr>
                <w:rFonts w:ascii="Times New Roman" w:hAnsi="Times New Roman" w:cs="Times New Roman"/>
                <w:sz w:val="28"/>
                <w:szCs w:val="28"/>
              </w:rPr>
              <w:t>и записываем в тетради новые термины.</w:t>
            </w:r>
          </w:p>
          <w:p w:rsidR="00075328" w:rsidRPr="00301CA9" w:rsidRDefault="0007532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28" w:rsidRPr="00917D5B" w:rsidRDefault="0007532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75328" w:rsidRPr="00E260D4" w:rsidRDefault="00075328" w:rsidP="0007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письменно ответить на вопросы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1, 3,5, 6, 7.</w:t>
            </w:r>
          </w:p>
        </w:tc>
        <w:tc>
          <w:tcPr>
            <w:tcW w:w="2829" w:type="dxa"/>
          </w:tcPr>
          <w:p w:rsidR="00075328" w:rsidRPr="00DF1A3D" w:rsidRDefault="00075328" w:rsidP="00A6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marinapolyakova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2016@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075328" w:rsidRPr="00E260D4" w:rsidRDefault="0007532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10.00 14 мая.</w:t>
            </w:r>
          </w:p>
        </w:tc>
      </w:tr>
    </w:tbl>
    <w:p w:rsidR="00DF2E03" w:rsidRDefault="00DF2E03">
      <w:bookmarkStart w:id="0" w:name="_GoBack"/>
      <w:bookmarkEnd w:id="0"/>
    </w:p>
    <w:sectPr w:rsidR="00DF2E03" w:rsidSect="00075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83"/>
    <w:rsid w:val="00075328"/>
    <w:rsid w:val="008E1A83"/>
    <w:rsid w:val="00C10452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BC0"/>
  <w15:chartTrackingRefBased/>
  <w15:docId w15:val="{6932D464-E110-46FB-9EE4-A08515B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2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5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polyakova2016@yandex.ru" TargetMode="External"/><Relationship Id="rId5" Type="http://schemas.openxmlformats.org/officeDocument/2006/relationships/hyperlink" Target="https://youtu.be/ILAQB3-AxYM" TargetMode="External"/><Relationship Id="rId4" Type="http://schemas.openxmlformats.org/officeDocument/2006/relationships/hyperlink" Target="https://youtu.be/BhD-1jUvE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2020-05-05T08:33:00Z</dcterms:created>
  <dcterms:modified xsi:type="dcterms:W3CDTF">2020-05-05T08:45:00Z</dcterms:modified>
</cp:coreProperties>
</file>