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27" w:rsidRDefault="00667327" w:rsidP="0066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класс.7 мая</w:t>
      </w:r>
      <w:r w:rsidRPr="00304F78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35"/>
        <w:gridCol w:w="4032"/>
        <w:gridCol w:w="2313"/>
        <w:gridCol w:w="4343"/>
      </w:tblGrid>
      <w:tr w:rsidR="00667327" w:rsidRPr="00E260D4" w:rsidTr="00A66645">
        <w:tc>
          <w:tcPr>
            <w:tcW w:w="1545" w:type="dxa"/>
          </w:tcPr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67327" w:rsidRPr="00E260D4" w:rsidTr="00A66645">
        <w:tc>
          <w:tcPr>
            <w:tcW w:w="1545" w:type="dxa"/>
          </w:tcPr>
          <w:p w:rsidR="00667327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мая.</w:t>
            </w:r>
          </w:p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свойства.</w:t>
            </w:r>
          </w:p>
        </w:tc>
        <w:tc>
          <w:tcPr>
            <w:tcW w:w="5760" w:type="dxa"/>
          </w:tcPr>
          <w:p w:rsidR="00667327" w:rsidRDefault="00667327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40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243-247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67327" w:rsidRDefault="00667327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2.Выписать в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типичные реакции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оснований.</w:t>
            </w:r>
          </w:p>
          <w:p w:rsidR="00667327" w:rsidRDefault="00667327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667327" w:rsidRDefault="00667327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828AB">
                <w:rPr>
                  <w:color w:val="0000FF"/>
                  <w:u w:val="single"/>
                </w:rPr>
                <w:t>https://infourok.ru/videouroki/919</w:t>
              </w:r>
            </w:hyperlink>
          </w:p>
          <w:p w:rsidR="00667327" w:rsidRPr="00E260D4" w:rsidRDefault="00667327" w:rsidP="00667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Письменно в тетради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667327" w:rsidRPr="00E260D4" w:rsidRDefault="00667327" w:rsidP="0066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40, выучить классификацию и свойства оснований,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енно.</w:t>
            </w:r>
          </w:p>
        </w:tc>
        <w:tc>
          <w:tcPr>
            <w:tcW w:w="2829" w:type="dxa"/>
          </w:tcPr>
          <w:p w:rsidR="00667327" w:rsidRPr="00DF2182" w:rsidRDefault="00667327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667327" w:rsidRPr="00E260D4" w:rsidRDefault="00667327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14 мая.</w:t>
            </w:r>
          </w:p>
        </w:tc>
      </w:tr>
    </w:tbl>
    <w:p w:rsidR="00DF2E03" w:rsidRDefault="00DF2E03"/>
    <w:sectPr w:rsidR="00DF2E03" w:rsidSect="00667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D"/>
    <w:rsid w:val="00667327"/>
    <w:rsid w:val="00B512CD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F515"/>
  <w15:chartTrackingRefBased/>
  <w15:docId w15:val="{1D9091E4-B95E-4981-BDD7-7BA4E5DD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2020-05-05T09:10:00Z</dcterms:created>
  <dcterms:modified xsi:type="dcterms:W3CDTF">2020-05-05T09:12:00Z</dcterms:modified>
</cp:coreProperties>
</file>