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63" w:rsidRPr="0065708A" w:rsidRDefault="00147A63" w:rsidP="00147A63">
      <w:pPr>
        <w:rPr>
          <w:rFonts w:ascii="Times New Roman" w:hAnsi="Times New Roman" w:cs="Times New Roman"/>
          <w:b/>
          <w:sz w:val="28"/>
          <w:szCs w:val="28"/>
        </w:rPr>
      </w:pPr>
      <w:r w:rsidRPr="0065708A"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(6-ой урок)</w:t>
      </w:r>
    </w:p>
    <w:p w:rsidR="00147A63" w:rsidRDefault="00147A63" w:rsidP="00147A63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147A63" w:rsidTr="001178DB">
        <w:tc>
          <w:tcPr>
            <w:tcW w:w="2093" w:type="dxa"/>
          </w:tcPr>
          <w:p w:rsidR="00147A63" w:rsidRPr="0065708A" w:rsidRDefault="00147A63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47A63" w:rsidRPr="0065708A" w:rsidRDefault="00147A63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147A63" w:rsidRPr="0065708A" w:rsidRDefault="00147A63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147A63" w:rsidTr="001178DB">
        <w:tc>
          <w:tcPr>
            <w:tcW w:w="2093" w:type="dxa"/>
          </w:tcPr>
          <w:p w:rsidR="00147A63" w:rsidRPr="0065708A" w:rsidRDefault="00BB14CE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147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47A63" w:rsidRPr="008725F9" w:rsidRDefault="008725F9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87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писание гласных в окон</w:t>
            </w:r>
            <w:r w:rsidRPr="0087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чаниях и суффик</w:t>
            </w:r>
            <w:r w:rsidRPr="0087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сах глаго</w:t>
            </w:r>
            <w:r w:rsidRPr="0087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лов</w:t>
            </w:r>
          </w:p>
        </w:tc>
        <w:tc>
          <w:tcPr>
            <w:tcW w:w="4785" w:type="dxa"/>
          </w:tcPr>
          <w:p w:rsidR="00147A63" w:rsidRPr="008725F9" w:rsidRDefault="008725F9" w:rsidP="008725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</w:t>
            </w:r>
            <w:r w:rsidR="00BB14CE">
              <w:rPr>
                <w:rFonts w:ascii="Times New Roman" w:hAnsi="Times New Roman" w:cs="Times New Roman"/>
                <w:sz w:val="28"/>
                <w:szCs w:val="28"/>
              </w:rPr>
              <w:t>ь упражнения 737,736,738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случае необходимости обращайтесь к учебнику « Теория»</w:t>
            </w:r>
          </w:p>
          <w:p w:rsidR="00147A63" w:rsidRDefault="00147A63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147A63" w:rsidRDefault="00147A63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147A63" w:rsidRPr="0065708A" w:rsidRDefault="00147A63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7573A7" w:rsidRDefault="007573A7"/>
    <w:sectPr w:rsidR="007573A7" w:rsidSect="0075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63"/>
    <w:rsid w:val="00147A63"/>
    <w:rsid w:val="00565744"/>
    <w:rsid w:val="007573A7"/>
    <w:rsid w:val="008725F9"/>
    <w:rsid w:val="0090002A"/>
    <w:rsid w:val="00996176"/>
    <w:rsid w:val="00BB14CE"/>
    <w:rsid w:val="00DB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5</cp:revision>
  <dcterms:created xsi:type="dcterms:W3CDTF">2020-04-21T08:46:00Z</dcterms:created>
  <dcterms:modified xsi:type="dcterms:W3CDTF">2020-05-04T13:40:00Z</dcterms:modified>
</cp:coreProperties>
</file>