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58" w:rsidRPr="0065708A" w:rsidRDefault="006B6758" w:rsidP="006B6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9</w:t>
      </w:r>
      <w:r w:rsidRPr="006570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(6-ой урок)</w:t>
      </w:r>
    </w:p>
    <w:p w:rsidR="006B6758" w:rsidRDefault="006B6758" w:rsidP="006B6758"/>
    <w:tbl>
      <w:tblPr>
        <w:tblStyle w:val="a3"/>
        <w:tblW w:w="0" w:type="auto"/>
        <w:tblLook w:val="04A0"/>
      </w:tblPr>
      <w:tblGrid>
        <w:gridCol w:w="2093"/>
        <w:gridCol w:w="2693"/>
        <w:gridCol w:w="4785"/>
      </w:tblGrid>
      <w:tr w:rsidR="006B6758" w:rsidTr="00E160A5">
        <w:tc>
          <w:tcPr>
            <w:tcW w:w="2093" w:type="dxa"/>
          </w:tcPr>
          <w:p w:rsidR="006B6758" w:rsidRPr="0065708A" w:rsidRDefault="006B6758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B6758" w:rsidRPr="0065708A" w:rsidRDefault="006B6758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</w:t>
            </w:r>
          </w:p>
        </w:tc>
        <w:tc>
          <w:tcPr>
            <w:tcW w:w="4785" w:type="dxa"/>
          </w:tcPr>
          <w:p w:rsidR="006B6758" w:rsidRPr="0065708A" w:rsidRDefault="006B6758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08A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ребёнка)</w:t>
            </w:r>
          </w:p>
        </w:tc>
      </w:tr>
      <w:tr w:rsidR="006B6758" w:rsidTr="00E160A5">
        <w:tc>
          <w:tcPr>
            <w:tcW w:w="2093" w:type="dxa"/>
          </w:tcPr>
          <w:p w:rsidR="00B636D0" w:rsidRDefault="00B636D0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758" w:rsidRPr="0065708A" w:rsidRDefault="0003337A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6B67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6B6758" w:rsidRPr="0003337A" w:rsidRDefault="0003337A" w:rsidP="00E1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37A">
              <w:rPr>
                <w:rFonts w:ascii="Times New Roman" w:hAnsi="Times New Roman" w:cs="Times New Roman"/>
                <w:sz w:val="28"/>
                <w:szCs w:val="28"/>
              </w:rPr>
              <w:t>Повторение. Лексикология. Лексика и фразеология</w:t>
            </w:r>
          </w:p>
        </w:tc>
        <w:tc>
          <w:tcPr>
            <w:tcW w:w="4785" w:type="dxa"/>
          </w:tcPr>
          <w:p w:rsidR="006B6758" w:rsidRPr="00B636D0" w:rsidRDefault="006B6758" w:rsidP="00B63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758" w:rsidRDefault="006B6758" w:rsidP="00E16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03337A">
              <w:rPr>
                <w:rFonts w:ascii="Times New Roman" w:hAnsi="Times New Roman" w:cs="Times New Roman"/>
                <w:sz w:val="28"/>
                <w:szCs w:val="28"/>
              </w:rPr>
              <w:t>упражнения 328,330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36D0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необходимости обращаться к учебнику «Теория»</w:t>
            </w:r>
          </w:p>
          <w:p w:rsidR="006B6758" w:rsidRDefault="006B6758" w:rsidP="00E160A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самопроверку.</w:t>
            </w:r>
          </w:p>
          <w:p w:rsidR="006B6758" w:rsidRDefault="006B6758" w:rsidP="00E160A5">
            <w:pPr>
              <w:pStyle w:val="a4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Связаться с педагогом, если возникли вопросы или трудности в выполнении заданий.</w:t>
            </w:r>
          </w:p>
          <w:p w:rsidR="006B6758" w:rsidRPr="0065708A" w:rsidRDefault="006B6758" w:rsidP="00E160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удобным способом законченные работы на проверку учителю.</w:t>
            </w:r>
          </w:p>
        </w:tc>
      </w:tr>
    </w:tbl>
    <w:p w:rsidR="00E73CCF" w:rsidRDefault="00E73CCF"/>
    <w:sectPr w:rsidR="00E73CCF" w:rsidSect="00E7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51"/>
    <w:multiLevelType w:val="hybridMultilevel"/>
    <w:tmpl w:val="DAB6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758"/>
    <w:rsid w:val="00010910"/>
    <w:rsid w:val="0003337A"/>
    <w:rsid w:val="006B6758"/>
    <w:rsid w:val="00711D10"/>
    <w:rsid w:val="00B636D0"/>
    <w:rsid w:val="00D93D10"/>
    <w:rsid w:val="00E7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школа скнятиновская</cp:lastModifiedBy>
  <cp:revision>5</cp:revision>
  <dcterms:created xsi:type="dcterms:W3CDTF">2020-04-21T10:00:00Z</dcterms:created>
  <dcterms:modified xsi:type="dcterms:W3CDTF">2020-05-04T13:55:00Z</dcterms:modified>
</cp:coreProperties>
</file>