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1320"/>
        <w:tblW w:w="0" w:type="auto"/>
        <w:tblLook w:val="04A0" w:firstRow="1" w:lastRow="0" w:firstColumn="1" w:lastColumn="0" w:noHBand="0" w:noVBand="1"/>
      </w:tblPr>
      <w:tblGrid>
        <w:gridCol w:w="1837"/>
        <w:gridCol w:w="1986"/>
        <w:gridCol w:w="5551"/>
        <w:gridCol w:w="3077"/>
        <w:gridCol w:w="2109"/>
      </w:tblGrid>
      <w:tr w:rsidR="002F44F5" w:rsidRPr="00E260D4" w14:paraId="5AE0C19F" w14:textId="77777777" w:rsidTr="002F44F5">
        <w:tc>
          <w:tcPr>
            <w:tcW w:w="1837" w:type="dxa"/>
          </w:tcPr>
          <w:p w14:paraId="26D3B456" w14:textId="77777777" w:rsidR="002F44F5" w:rsidRPr="00E260D4" w:rsidRDefault="002F44F5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1806" w:type="dxa"/>
          </w:tcPr>
          <w:p w14:paraId="22BA1C23" w14:textId="77777777" w:rsidR="002F44F5" w:rsidRPr="00E260D4" w:rsidRDefault="002F44F5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708" w:type="dxa"/>
          </w:tcPr>
          <w:p w14:paraId="58D63CD6" w14:textId="77777777" w:rsidR="002F44F5" w:rsidRPr="00E260D4" w:rsidRDefault="002F44F5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3100" w:type="dxa"/>
          </w:tcPr>
          <w:p w14:paraId="2DE8BA94" w14:textId="77777777" w:rsidR="002F44F5" w:rsidRPr="00E260D4" w:rsidRDefault="002F44F5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544A9BA0" w14:textId="77777777" w:rsidR="002F44F5" w:rsidRPr="00E260D4" w:rsidRDefault="002F44F5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109" w:type="dxa"/>
          </w:tcPr>
          <w:p w14:paraId="4D413D7D" w14:textId="77777777" w:rsidR="002F44F5" w:rsidRPr="00E260D4" w:rsidRDefault="002F44F5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Способ  и</w:t>
            </w:r>
            <w:proofErr w:type="gramEnd"/>
            <w:r w:rsidRPr="00E260D4">
              <w:rPr>
                <w:rFonts w:ascii="Times New Roman" w:hAnsi="Times New Roman" w:cs="Times New Roman"/>
                <w:sz w:val="28"/>
                <w:szCs w:val="28"/>
              </w:rPr>
              <w:t xml:space="preserve"> дата предоставления заданий для проверки</w:t>
            </w:r>
          </w:p>
        </w:tc>
      </w:tr>
      <w:tr w:rsidR="002F44F5" w:rsidRPr="00E260D4" w14:paraId="5CF8B397" w14:textId="77777777" w:rsidTr="002F44F5">
        <w:tc>
          <w:tcPr>
            <w:tcW w:w="1837" w:type="dxa"/>
          </w:tcPr>
          <w:p w14:paraId="7B70C919" w14:textId="5A4FB8E0" w:rsidR="002F44F5" w:rsidRDefault="00016877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  <w:p w14:paraId="30DFCA34" w14:textId="77777777" w:rsidR="002F44F5" w:rsidRPr="00D9710F" w:rsidRDefault="002F44F5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06" w:type="dxa"/>
          </w:tcPr>
          <w:p w14:paraId="145D0C21" w14:textId="22B9EAB5" w:rsidR="002F44F5" w:rsidRPr="002F44F5" w:rsidRDefault="00016877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Великая Отечественная война в прозе</w:t>
            </w:r>
          </w:p>
        </w:tc>
        <w:tc>
          <w:tcPr>
            <w:tcW w:w="5708" w:type="dxa"/>
          </w:tcPr>
          <w:p w14:paraId="50A6FC4B" w14:textId="48A3820A" w:rsidR="002F44F5" w:rsidRDefault="002F44F5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16877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3 рассказа о Великой Отечественной войне </w:t>
            </w:r>
            <w:hyperlink r:id="rId4" w:history="1">
              <w:r w:rsidR="00016877" w:rsidRPr="002C23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https://vashechudo.ru/raznoe/raskazy-dlja-detei/raskazy-o-velikoi-otechestvenoi-voine-1941-1945-dlja-shkolnikov-7-8-klasa.html</w:t>
              </w:r>
            </w:hyperlink>
          </w:p>
          <w:p w14:paraId="7BEAD657" w14:textId="77777777" w:rsidR="00016877" w:rsidRDefault="00016877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D803DB" w14:textId="28A8215F" w:rsidR="002F44F5" w:rsidRDefault="00016877" w:rsidP="0001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7AA27D" w14:textId="77777777" w:rsidR="002F44F5" w:rsidRDefault="002F44F5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DABA0" w14:textId="77777777" w:rsidR="002F44F5" w:rsidRDefault="002F44F5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8E1249" w14:textId="77777777" w:rsidR="002F44F5" w:rsidRPr="00E260D4" w:rsidRDefault="002F44F5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14:paraId="2286F88D" w14:textId="43C0A0EC" w:rsidR="002F44F5" w:rsidRDefault="00016877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 передать содержание рассказов, не забыв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написать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каком рассказе идёт речь. ИЛИ составить отзыв по одному из рассказов </w:t>
            </w:r>
            <w:r w:rsidRPr="0001687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по плану</w:t>
            </w:r>
          </w:p>
          <w:p w14:paraId="4FEA5374" w14:textId="7DAAFFBA" w:rsidR="00016877" w:rsidRDefault="00016877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2C23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https://infourok.ru/plan-otziva-o-proizvedenii-1411590.html</w:t>
              </w:r>
            </w:hyperlink>
          </w:p>
          <w:p w14:paraId="5346B974" w14:textId="77777777" w:rsidR="00016877" w:rsidRDefault="00016877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604959" w14:textId="00BB0A4E" w:rsidR="00016877" w:rsidRPr="00E260D4" w:rsidRDefault="00016877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14:paraId="58EA921A" w14:textId="0CD3A115" w:rsidR="002F44F5" w:rsidRDefault="00016877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14:paraId="39F3E72E" w14:textId="77777777" w:rsidR="002F44F5" w:rsidRPr="00E260D4" w:rsidRDefault="002F44F5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почта, социальные сети</w:t>
            </w:r>
          </w:p>
        </w:tc>
      </w:tr>
    </w:tbl>
    <w:p w14:paraId="4C0E8690" w14:textId="130124CC" w:rsidR="002F44F5" w:rsidRDefault="00016877" w:rsidP="002F44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мая</w:t>
      </w:r>
    </w:p>
    <w:p w14:paraId="644D32EE" w14:textId="77777777" w:rsidR="002F44F5" w:rsidRPr="00D9710F" w:rsidRDefault="002F44F5" w:rsidP="002F44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 Литература</w:t>
      </w:r>
    </w:p>
    <w:p w14:paraId="78B7591D" w14:textId="77777777" w:rsidR="005378BA" w:rsidRDefault="005378BA"/>
    <w:sectPr w:rsidR="005378BA" w:rsidSect="00D971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FC"/>
    <w:rsid w:val="00016877"/>
    <w:rsid w:val="002F44F5"/>
    <w:rsid w:val="005378BA"/>
    <w:rsid w:val="00E2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AE87"/>
  <w15:chartTrackingRefBased/>
  <w15:docId w15:val="{A1667FDB-0A2F-4F3A-8056-278A53C4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4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4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F44F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F4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lan-otziva-o-proizvedenii-1411590.html" TargetMode="External"/><Relationship Id="rId4" Type="http://schemas.openxmlformats.org/officeDocument/2006/relationships/hyperlink" Target="https://vashechudo.ru/raznoe/raskazy-dlja-detei/raskazy-o-velikoi-otechestvenoi-voine-1941-1945-dlja-shkolnikov-7-8-klas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3</cp:revision>
  <dcterms:created xsi:type="dcterms:W3CDTF">2020-04-16T13:09:00Z</dcterms:created>
  <dcterms:modified xsi:type="dcterms:W3CDTF">2020-05-06T17:59:00Z</dcterms:modified>
</cp:coreProperties>
</file>