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2DE" w:rsidRDefault="00C232DE" w:rsidP="00C232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География 9 класс (7-ой урок)</w:t>
      </w:r>
    </w:p>
    <w:p w:rsidR="00C232DE" w:rsidRDefault="00C232DE" w:rsidP="00C232DE"/>
    <w:tbl>
      <w:tblPr>
        <w:tblStyle w:val="a4"/>
        <w:tblW w:w="0" w:type="auto"/>
        <w:tblLook w:val="04A0"/>
      </w:tblPr>
      <w:tblGrid>
        <w:gridCol w:w="2093"/>
        <w:gridCol w:w="2693"/>
        <w:gridCol w:w="4785"/>
      </w:tblGrid>
      <w:tr w:rsidR="00C232DE" w:rsidTr="00E160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2DE" w:rsidRDefault="00C232DE" w:rsidP="00E16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2DE" w:rsidRDefault="00C232DE" w:rsidP="00E16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урока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2DE" w:rsidRDefault="00C232DE" w:rsidP="00E16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урока (подробная пошаговая инструкция для ребёнка)</w:t>
            </w:r>
          </w:p>
        </w:tc>
      </w:tr>
      <w:tr w:rsidR="00C232DE" w:rsidTr="00E160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2DE" w:rsidRDefault="004A2864" w:rsidP="00E16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  <w:r w:rsidR="00C232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2DE" w:rsidRDefault="004A2864" w:rsidP="00E16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Дальний Восток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2DE" w:rsidRDefault="004243D3" w:rsidP="00E160A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параграф</w:t>
            </w:r>
            <w:r w:rsidR="004A2864">
              <w:rPr>
                <w:rFonts w:ascii="Times New Roman" w:hAnsi="Times New Roman" w:cs="Times New Roman"/>
                <w:sz w:val="28"/>
                <w:szCs w:val="28"/>
              </w:rPr>
              <w:t>ы 53-57</w:t>
            </w:r>
            <w:r w:rsidR="00C232DE">
              <w:rPr>
                <w:rFonts w:ascii="Times New Roman" w:hAnsi="Times New Roman" w:cs="Times New Roman"/>
                <w:sz w:val="28"/>
                <w:szCs w:val="28"/>
              </w:rPr>
              <w:t xml:space="preserve">. Для изучения темы можно использовать ресурсы Российской электронной школы, Учи </w:t>
            </w:r>
            <w:proofErr w:type="spellStart"/>
            <w:r w:rsidR="00C232DE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spellEnd"/>
            <w:r w:rsidR="00C232DE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  <w:p w:rsidR="00C232DE" w:rsidRDefault="00C232DE" w:rsidP="00E160A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задания в рабочей тетради </w:t>
            </w:r>
            <w:r w:rsidR="004243D3">
              <w:rPr>
                <w:rFonts w:ascii="Times New Roman" w:hAnsi="Times New Roman" w:cs="Times New Roman"/>
                <w:sz w:val="28"/>
                <w:szCs w:val="28"/>
              </w:rPr>
              <w:t xml:space="preserve">и контурных картах </w:t>
            </w:r>
            <w:r w:rsidR="004A2864">
              <w:rPr>
                <w:rFonts w:ascii="Times New Roman" w:hAnsi="Times New Roman" w:cs="Times New Roman"/>
                <w:sz w:val="28"/>
                <w:szCs w:val="28"/>
              </w:rPr>
              <w:t xml:space="preserve">к параграфу 53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теме урока. </w:t>
            </w:r>
          </w:p>
          <w:p w:rsidR="00C232DE" w:rsidRDefault="00C232DE" w:rsidP="00E160A5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самопроверку.</w:t>
            </w:r>
          </w:p>
          <w:p w:rsidR="00C232DE" w:rsidRDefault="00C232DE" w:rsidP="00E160A5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Связаться с педагогом, если возникли вопросы или трудности в выполнении заданий.</w:t>
            </w:r>
          </w:p>
          <w:p w:rsidR="00C232DE" w:rsidRDefault="00C232DE" w:rsidP="00E160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Отправить удобным способом законченные работы на проверку учителю.</w:t>
            </w:r>
          </w:p>
        </w:tc>
      </w:tr>
    </w:tbl>
    <w:p w:rsidR="00E73CCF" w:rsidRDefault="00E73CCF"/>
    <w:sectPr w:rsidR="00E73CCF" w:rsidSect="00E73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85151"/>
    <w:multiLevelType w:val="hybridMultilevel"/>
    <w:tmpl w:val="DAB62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32DE"/>
    <w:rsid w:val="004243D3"/>
    <w:rsid w:val="004A2864"/>
    <w:rsid w:val="00C232DE"/>
    <w:rsid w:val="00E73CCF"/>
    <w:rsid w:val="00EC4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2DE"/>
    <w:pPr>
      <w:ind w:left="720"/>
      <w:contextualSpacing/>
    </w:pPr>
  </w:style>
  <w:style w:type="table" w:styleId="a4">
    <w:name w:val="Table Grid"/>
    <w:basedOn w:val="a1"/>
    <w:uiPriority w:val="59"/>
    <w:rsid w:val="00C23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скнятиновская</dc:creator>
  <cp:keywords/>
  <dc:description/>
  <cp:lastModifiedBy>школа скнятиновская</cp:lastModifiedBy>
  <cp:revision>3</cp:revision>
  <dcterms:created xsi:type="dcterms:W3CDTF">2020-04-21T10:11:00Z</dcterms:created>
  <dcterms:modified xsi:type="dcterms:W3CDTF">2020-04-29T21:36:00Z</dcterms:modified>
</cp:coreProperties>
</file>