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8A" w:rsidRDefault="00FE098A" w:rsidP="00FE0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5 класс (5-ый урок)</w:t>
      </w:r>
    </w:p>
    <w:p w:rsidR="00FE098A" w:rsidRDefault="00FE098A" w:rsidP="00FE098A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FE098A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FE098A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FE098A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Default="00954339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FE0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Pr="00954339" w:rsidRDefault="00954339" w:rsidP="00954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Импрессионизм в музыке и живописи. </w:t>
            </w:r>
            <w:r w:rsidRPr="0095433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</w:t>
            </w:r>
            <w:r w:rsidRPr="009543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нтонационное развитие музыкальных образов  на примере произведений зарубежной музыки </w:t>
            </w:r>
            <w:r w:rsidRPr="009543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9543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вв.</w:t>
            </w:r>
            <w:r w:rsidRPr="00954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Осмысление творчества К.Дебюсси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8A" w:rsidRPr="00FE098A" w:rsidRDefault="00FE098A" w:rsidP="00FE098A">
            <w:pPr>
              <w:pStyle w:val="c7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FE098A">
              <w:rPr>
                <w:rStyle w:val="c1"/>
                <w:b/>
                <w:sz w:val="28"/>
                <w:szCs w:val="28"/>
              </w:rPr>
              <w:t>Знакомство с</w:t>
            </w:r>
            <w:r w:rsidR="00954339">
              <w:rPr>
                <w:rStyle w:val="c1"/>
                <w:b/>
                <w:sz w:val="28"/>
                <w:szCs w:val="28"/>
              </w:rPr>
              <w:t xml:space="preserve"> творчеством К. Дебюсси</w:t>
            </w:r>
          </w:p>
          <w:p w:rsidR="00FE098A" w:rsidRPr="00FE098A" w:rsidRDefault="00FE098A" w:rsidP="00954339">
            <w:pPr>
              <w:pStyle w:val="a3"/>
              <w:autoSpaceDE w:val="0"/>
              <w:autoSpaceDN w:val="0"/>
              <w:adjustRightInd w:val="0"/>
              <w:ind w:left="9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98A"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темы можно использовать ресурсы Российской электронной школы, Учи </w:t>
            </w:r>
            <w:proofErr w:type="spellStart"/>
            <w:r w:rsidRPr="00FE098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FE098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FE098A" w:rsidRPr="00FE098A" w:rsidRDefault="00FE098A" w:rsidP="00FE098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0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0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4339" w:rsidRPr="00954339" w:rsidRDefault="00954339" w:rsidP="0095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4339">
              <w:rPr>
                <w:rFonts w:ascii="Times New Roman" w:hAnsi="Times New Roman" w:cs="Times New Roman"/>
                <w:sz w:val="28"/>
                <w:szCs w:val="28"/>
              </w:rPr>
              <w:t>. К.Дебюсси «Диалог ветра с морем».</w:t>
            </w:r>
          </w:p>
          <w:p w:rsidR="00954339" w:rsidRPr="00954339" w:rsidRDefault="00954339" w:rsidP="0095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4339">
              <w:rPr>
                <w:rFonts w:ascii="Times New Roman" w:hAnsi="Times New Roman" w:cs="Times New Roman"/>
                <w:sz w:val="28"/>
                <w:szCs w:val="28"/>
              </w:rPr>
              <w:t xml:space="preserve">. К.Дебюсси «Звуки и запахи реют в вечернем воздухе», «Лунный свет»,  </w:t>
            </w:r>
          </w:p>
          <w:p w:rsidR="00FE098A" w:rsidRPr="00954339" w:rsidRDefault="00FE098A" w:rsidP="00954339">
            <w:pPr>
              <w:pStyle w:val="a3"/>
              <w:autoSpaceDE w:val="0"/>
              <w:autoSpaceDN w:val="0"/>
              <w:adjustRightInd w:val="0"/>
              <w:ind w:left="9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098A" w:rsidRDefault="00FE098A" w:rsidP="00FE098A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FE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98A" w:rsidRDefault="00FE098A" w:rsidP="00FE098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задания.</w:t>
            </w:r>
          </w:p>
          <w:p w:rsidR="00FE098A" w:rsidRDefault="00FE098A" w:rsidP="004632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974" w:rsidRDefault="00A77974"/>
    <w:sectPr w:rsidR="00A77974" w:rsidSect="00A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2F"/>
    <w:multiLevelType w:val="hybridMultilevel"/>
    <w:tmpl w:val="8F428388"/>
    <w:lvl w:ilvl="0" w:tplc="3968B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151"/>
    <w:multiLevelType w:val="hybridMultilevel"/>
    <w:tmpl w:val="1902B430"/>
    <w:lvl w:ilvl="0" w:tplc="09D6D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668B5"/>
    <w:multiLevelType w:val="hybridMultilevel"/>
    <w:tmpl w:val="4A204394"/>
    <w:lvl w:ilvl="0" w:tplc="179E8E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8A"/>
    <w:rsid w:val="006E304E"/>
    <w:rsid w:val="00954339"/>
    <w:rsid w:val="00A77974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8A"/>
  </w:style>
  <w:style w:type="paragraph" w:styleId="3">
    <w:name w:val="heading 3"/>
    <w:basedOn w:val="a"/>
    <w:next w:val="a"/>
    <w:link w:val="30"/>
    <w:qFormat/>
    <w:rsid w:val="00FE098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firstLine="141"/>
      <w:jc w:val="both"/>
      <w:outlineLvl w:val="2"/>
    </w:pPr>
    <w:rPr>
      <w:rFonts w:ascii="Times New Roman" w:eastAsia="MS Mincho" w:hAnsi="Times New Roman" w:cs="Times New Roman"/>
      <w:b/>
      <w:bCs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8A"/>
    <w:pPr>
      <w:ind w:left="720"/>
      <w:contextualSpacing/>
    </w:pPr>
  </w:style>
  <w:style w:type="table" w:styleId="a4">
    <w:name w:val="Table Grid"/>
    <w:basedOn w:val="a1"/>
    <w:uiPriority w:val="59"/>
    <w:rsid w:val="00FE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E098A"/>
  </w:style>
  <w:style w:type="character" w:customStyle="1" w:styleId="30">
    <w:name w:val="Заголовок 3 Знак"/>
    <w:basedOn w:val="a0"/>
    <w:link w:val="3"/>
    <w:rsid w:val="00FE098A"/>
    <w:rPr>
      <w:rFonts w:ascii="Times New Roman" w:eastAsia="MS Mincho" w:hAnsi="Times New Roman" w:cs="Times New Roman"/>
      <w:b/>
      <w:bCs/>
      <w:iCs/>
      <w:sz w:val="20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FE0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E098A"/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E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3</cp:revision>
  <dcterms:created xsi:type="dcterms:W3CDTF">2020-04-21T09:30:00Z</dcterms:created>
  <dcterms:modified xsi:type="dcterms:W3CDTF">2020-05-04T14:02:00Z</dcterms:modified>
</cp:coreProperties>
</file>