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144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584"/>
        <w:gridCol w:w="5779"/>
        <w:gridCol w:w="2709"/>
        <w:gridCol w:w="2075"/>
      </w:tblGrid>
      <w:tr w:rsidR="003256CE" w14:paraId="0CB1B0F1" w14:textId="77777777" w:rsidTr="003256C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68762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461CB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85C26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3E882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75ABA0BC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24082" w14:textId="2FFF5CC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 дата предоставления заданий для проверки</w:t>
            </w:r>
          </w:p>
        </w:tc>
      </w:tr>
      <w:tr w:rsidR="003256CE" w14:paraId="41ADE818" w14:textId="77777777" w:rsidTr="003256C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CEBE" w14:textId="33D09F35" w:rsidR="003256CE" w:rsidRDefault="00B36C42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3351038D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1F85C" w14:textId="57219C37" w:rsidR="003256CE" w:rsidRDefault="00B36C42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5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F1F39" w14:textId="4135FDE0" w:rsidR="003256CE" w:rsidRPr="00B36C42" w:rsidRDefault="003256CE" w:rsidP="00B36C4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C42">
              <w:rPr>
                <w:rFonts w:ascii="Times New Roman" w:hAnsi="Times New Roman" w:cs="Times New Roman"/>
                <w:sz w:val="28"/>
                <w:szCs w:val="28"/>
              </w:rPr>
              <w:t>Прочитать параграф 2</w:t>
            </w:r>
            <w:r w:rsidR="00B36C42" w:rsidRPr="00B36C42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B36C42">
              <w:t xml:space="preserve"> </w:t>
            </w:r>
            <w:hyperlink r:id="rId5" w:history="1">
              <w:r w:rsidR="00B36C42" w:rsidRPr="00B36C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https://interneturok.ru/lesson/obshestvoznanie/8-klass/ekonomika/inflyatsiya</w:t>
              </w:r>
            </w:hyperlink>
            <w:r w:rsidR="00B36C42" w:rsidRPr="00B36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4CC8E5E" w14:textId="77777777" w:rsidR="00B36C42" w:rsidRPr="00B36C42" w:rsidRDefault="00B36C42" w:rsidP="00B36C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4A05E" w14:textId="653BCC31" w:rsidR="003256CE" w:rsidRDefault="003256CE" w:rsidP="00325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6D0DA" w14:textId="67C03F13" w:rsidR="003256CE" w:rsidRPr="00B36C42" w:rsidRDefault="00B36C42" w:rsidP="00B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CE" w:rsidRPr="00B36C42">
              <w:rPr>
                <w:rFonts w:ascii="Times New Roman" w:hAnsi="Times New Roman" w:cs="Times New Roman"/>
                <w:sz w:val="28"/>
                <w:szCs w:val="28"/>
              </w:rPr>
              <w:t>Тестов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3256CE" w:rsidRPr="00B36C4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66B7D6F0" w14:textId="27EC569D" w:rsidR="00B36C42" w:rsidRDefault="00B36C42" w:rsidP="00B36C42">
            <w:hyperlink r:id="rId6" w:history="1">
              <w:r w:rsidRPr="007D4993">
                <w:rPr>
                  <w:rStyle w:val="a3"/>
                </w:rPr>
                <w:t>https://onlinetestpad.com/ru/test/250884-ekonomika-semi</w:t>
              </w:r>
            </w:hyperlink>
          </w:p>
          <w:p w14:paraId="325DF413" w14:textId="77777777" w:rsidR="00B36C42" w:rsidRDefault="00B36C42" w:rsidP="00B36C42"/>
          <w:p w14:paraId="3D15BFF7" w14:textId="501314BA" w:rsidR="00B36C42" w:rsidRDefault="00DD686A" w:rsidP="00B36C42">
            <w:hyperlink r:id="rId7" w:history="1">
              <w:r w:rsidRPr="007D4993">
                <w:rPr>
                  <w:rStyle w:val="a3"/>
                </w:rPr>
                <w:t>https://kupidonia.ru/viktoriny/test-po-obschestvoznaniju-infljatsija-i-semejnaja-ekonomika</w:t>
              </w:r>
            </w:hyperlink>
          </w:p>
          <w:p w14:paraId="05C8EE33" w14:textId="661B36E4" w:rsidR="00DD686A" w:rsidRPr="00B36C42" w:rsidRDefault="00DD686A" w:rsidP="00B36C42"/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6C8E9" w14:textId="49D7615B" w:rsidR="003256CE" w:rsidRDefault="00B36C42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14:paraId="6A3656D4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47ADBBD5" w14:textId="2724D4D0" w:rsidR="003256CE" w:rsidRDefault="00B36C42" w:rsidP="00325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мая</w:t>
      </w:r>
    </w:p>
    <w:p w14:paraId="6F0BAF6C" w14:textId="77777777" w:rsidR="003256CE" w:rsidRDefault="003256CE" w:rsidP="00325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обществознание</w:t>
      </w:r>
    </w:p>
    <w:p w14:paraId="3BE8CBEC" w14:textId="77777777" w:rsidR="00A81419" w:rsidRDefault="00A81419"/>
    <w:sectPr w:rsidR="00A81419" w:rsidSect="003256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812"/>
    <w:multiLevelType w:val="hybridMultilevel"/>
    <w:tmpl w:val="C20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1E7F"/>
    <w:multiLevelType w:val="hybridMultilevel"/>
    <w:tmpl w:val="38F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DB"/>
    <w:rsid w:val="003256CE"/>
    <w:rsid w:val="00A81419"/>
    <w:rsid w:val="00B36C42"/>
    <w:rsid w:val="00DD686A"/>
    <w:rsid w:val="00E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24B"/>
  <w15:chartTrackingRefBased/>
  <w15:docId w15:val="{C2AAB1C9-C7AD-4F1B-BDB2-FCB77D6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256C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B36C4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3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pidonia.ru/viktoriny/test-po-obschestvoznaniju-infljatsija-i-semejnaja-ekonom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250884-ekonomika-semi" TargetMode="External"/><Relationship Id="rId5" Type="http://schemas.openxmlformats.org/officeDocument/2006/relationships/hyperlink" Target="https://interneturok.ru/lesson/obshestvoznanie/8-klass/ekonomika/inflyats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4</cp:revision>
  <dcterms:created xsi:type="dcterms:W3CDTF">2020-04-16T15:24:00Z</dcterms:created>
  <dcterms:modified xsi:type="dcterms:W3CDTF">2020-05-06T18:06:00Z</dcterms:modified>
</cp:coreProperties>
</file>