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144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4819"/>
        <w:gridCol w:w="2709"/>
        <w:gridCol w:w="2075"/>
      </w:tblGrid>
      <w:tr w:rsidR="00254CC8" w14:paraId="5EFACA25" w14:textId="77777777" w:rsidTr="00466092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F41A3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5D4B2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D7945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22647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2E73664F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8A97C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254CC8" w14:paraId="56C9BCB6" w14:textId="77777777" w:rsidTr="00466092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9CDF3" w14:textId="425BB8FE" w:rsidR="00254CC8" w:rsidRDefault="0046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14:paraId="1CCEBB52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4FCAD" w14:textId="37F52ED8" w:rsidR="00254CC8" w:rsidRPr="00466092" w:rsidRDefault="0046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92">
              <w:rPr>
                <w:rFonts w:ascii="Times New Roman" w:hAnsi="Times New Roman"/>
                <w:sz w:val="28"/>
                <w:szCs w:val="28"/>
              </w:rPr>
              <w:t>Первая помощь при пор</w:t>
            </w:r>
            <w:r w:rsidRPr="00466092">
              <w:rPr>
                <w:rFonts w:ascii="Times New Roman" w:hAnsi="Times New Roman"/>
                <w:sz w:val="28"/>
                <w:szCs w:val="28"/>
              </w:rPr>
              <w:t>а</w:t>
            </w:r>
            <w:r w:rsidRPr="00466092">
              <w:rPr>
                <w:rFonts w:ascii="Times New Roman" w:hAnsi="Times New Roman"/>
                <w:sz w:val="28"/>
                <w:szCs w:val="28"/>
              </w:rPr>
              <w:t>жении аварийно химич</w:t>
            </w:r>
            <w:r w:rsidRPr="00466092">
              <w:rPr>
                <w:rFonts w:ascii="Times New Roman" w:hAnsi="Times New Roman"/>
                <w:sz w:val="28"/>
                <w:szCs w:val="28"/>
              </w:rPr>
              <w:t>е</w:t>
            </w:r>
            <w:r w:rsidRPr="00466092">
              <w:rPr>
                <w:rFonts w:ascii="Times New Roman" w:hAnsi="Times New Roman"/>
                <w:sz w:val="28"/>
                <w:szCs w:val="28"/>
              </w:rPr>
              <w:t>ски опасными веществами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E420D" w14:textId="1F5BEDC9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Прочитать параграф 2</w:t>
            </w:r>
            <w:r w:rsidR="004660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6288D851" w14:textId="24BDF5FD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F9556" w14:textId="0A86013D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66092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после параграфа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0CC06" w14:textId="6A921BBA" w:rsidR="00254CC8" w:rsidRDefault="0046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14:paraId="144FDC79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14597926" w14:textId="6F14B1BD" w:rsidR="00254CC8" w:rsidRDefault="00466092" w:rsidP="00254C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мая</w:t>
      </w:r>
    </w:p>
    <w:p w14:paraId="478950EA" w14:textId="77777777" w:rsidR="00254CC8" w:rsidRDefault="00254CC8" w:rsidP="00254C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ОБЖ</w:t>
      </w:r>
    </w:p>
    <w:p w14:paraId="59351684" w14:textId="77777777" w:rsidR="00FA2B30" w:rsidRDefault="00FA2B30"/>
    <w:sectPr w:rsidR="00FA2B30" w:rsidSect="00254C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01"/>
    <w:rsid w:val="00254CC8"/>
    <w:rsid w:val="00466092"/>
    <w:rsid w:val="00AC7701"/>
    <w:rsid w:val="00F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DFE"/>
  <w15:chartTrackingRefBased/>
  <w15:docId w15:val="{21EDC411-1325-4FF5-9238-ECC4E0A9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C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3</cp:revision>
  <dcterms:created xsi:type="dcterms:W3CDTF">2020-04-16T15:19:00Z</dcterms:created>
  <dcterms:modified xsi:type="dcterms:W3CDTF">2020-05-06T17:46:00Z</dcterms:modified>
</cp:coreProperties>
</file>