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144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584"/>
        <w:gridCol w:w="5779"/>
        <w:gridCol w:w="2709"/>
        <w:gridCol w:w="2075"/>
      </w:tblGrid>
      <w:tr w:rsidR="00E23956" w14:paraId="6DFFC5AC" w14:textId="77777777" w:rsidTr="002411DA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10698" w14:textId="77777777" w:rsidR="00E23956" w:rsidRDefault="00E23956" w:rsidP="0024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6F412" w14:textId="77777777" w:rsidR="00E23956" w:rsidRDefault="00E23956" w:rsidP="0024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E443D" w14:textId="77777777" w:rsidR="00E23956" w:rsidRDefault="00E23956" w:rsidP="0024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C88A5" w14:textId="77777777" w:rsidR="00E23956" w:rsidRDefault="00E23956" w:rsidP="0024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3E72C30F" w14:textId="77777777" w:rsidR="00E23956" w:rsidRDefault="00E23956" w:rsidP="0024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1FB3A" w14:textId="77777777" w:rsidR="00E23956" w:rsidRDefault="00E23956" w:rsidP="0024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E23956" w14:paraId="02DDDEF7" w14:textId="77777777" w:rsidTr="002411DA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F3D04" w14:textId="1C524366" w:rsidR="00E23956" w:rsidRDefault="00A40890" w:rsidP="0024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14:paraId="62E47AB9" w14:textId="77777777" w:rsidR="00E23956" w:rsidRDefault="00E23956" w:rsidP="0024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4F4DA" w14:textId="1778745A" w:rsidR="00E23956" w:rsidRPr="00A40890" w:rsidRDefault="00A40890" w:rsidP="0024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890">
              <w:rPr>
                <w:rFonts w:ascii="Times New Roman" w:hAnsi="Times New Roman"/>
                <w:sz w:val="28"/>
                <w:szCs w:val="28"/>
              </w:rPr>
              <w:t>Наркомания и токсиком</w:t>
            </w:r>
            <w:r w:rsidRPr="00A40890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89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5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253BE" w14:textId="17167757" w:rsidR="00E23956" w:rsidRPr="009A42CB" w:rsidRDefault="00E23956" w:rsidP="0024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2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42CB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</w:t>
            </w:r>
            <w:r w:rsidR="00A4089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14:paraId="6F03864C" w14:textId="31F0F8E2" w:rsidR="00E23956" w:rsidRPr="009A42CB" w:rsidRDefault="00E23956" w:rsidP="0024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2CB">
              <w:rPr>
                <w:rFonts w:ascii="Times New Roman" w:hAnsi="Times New Roman" w:cs="Times New Roman"/>
                <w:sz w:val="28"/>
                <w:szCs w:val="28"/>
              </w:rPr>
              <w:t xml:space="preserve">2. Ответить на вопросы </w:t>
            </w:r>
            <w:r w:rsidR="00A40890">
              <w:rPr>
                <w:rFonts w:ascii="Times New Roman" w:hAnsi="Times New Roman" w:cs="Times New Roman"/>
                <w:sz w:val="28"/>
                <w:szCs w:val="28"/>
              </w:rPr>
              <w:t>после параграфа</w:t>
            </w:r>
          </w:p>
          <w:p w14:paraId="75440F7C" w14:textId="77777777" w:rsidR="00E23956" w:rsidRDefault="00E23956" w:rsidP="0024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30E3E" w14:textId="2031E002" w:rsidR="00E23956" w:rsidRDefault="00A40890" w:rsidP="0024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презентацию по теме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646A7" w14:textId="146CFE69" w:rsidR="00E23956" w:rsidRDefault="00A40890" w:rsidP="0024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14:paraId="56A13E3F" w14:textId="77777777" w:rsidR="00E23956" w:rsidRDefault="00E23956" w:rsidP="0024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14BF68AC" w14:textId="2C0F67F0" w:rsidR="00E23956" w:rsidRDefault="00A40890" w:rsidP="00E23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мая</w:t>
      </w:r>
    </w:p>
    <w:p w14:paraId="0E1F5825" w14:textId="77777777" w:rsidR="00E23956" w:rsidRDefault="00E23956" w:rsidP="00E23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 ОБЖ</w:t>
      </w:r>
    </w:p>
    <w:p w14:paraId="3A77EFD1" w14:textId="77777777" w:rsidR="00DD50EC" w:rsidRDefault="00DD50EC"/>
    <w:sectPr w:rsidR="00DD50EC" w:rsidSect="00E239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18"/>
    <w:rsid w:val="00374C18"/>
    <w:rsid w:val="00A40890"/>
    <w:rsid w:val="00DD50EC"/>
    <w:rsid w:val="00E2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3CC2"/>
  <w15:chartTrackingRefBased/>
  <w15:docId w15:val="{D845997F-1EC8-4C4A-BCB5-2D0F053C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9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95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3</cp:revision>
  <dcterms:created xsi:type="dcterms:W3CDTF">2020-04-16T15:22:00Z</dcterms:created>
  <dcterms:modified xsi:type="dcterms:W3CDTF">2020-05-06T17:49:00Z</dcterms:modified>
</cp:coreProperties>
</file>