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1320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2836"/>
        <w:gridCol w:w="4703"/>
        <w:gridCol w:w="3075"/>
        <w:gridCol w:w="2109"/>
      </w:tblGrid>
      <w:tr w:rsidR="003230A4" w14:paraId="20DEAA6F" w14:textId="77777777" w:rsidTr="002E680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4C5EC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9C580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AA66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D99D9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FE40607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83679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3230A4" w14:paraId="0FA00108" w14:textId="77777777" w:rsidTr="002E680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D1C13" w14:textId="1F5ADA3E" w:rsidR="003230A4" w:rsidRDefault="00B3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586ABDC6" w14:textId="760E62F5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F299A" w14:textId="5CB00BA4" w:rsidR="003230A4" w:rsidRPr="00B35E55" w:rsidRDefault="00B3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E55">
              <w:rPr>
                <w:rFonts w:ascii="Times New Roman" w:eastAsia="Calibri" w:hAnsi="Times New Roman" w:cs="Times New Roman"/>
                <w:sz w:val="28"/>
                <w:szCs w:val="28"/>
              </w:rPr>
              <w:t>Гайдар А.П. «Тимур и его команда». Тема дружбы в повести.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B62A" w14:textId="26EF584E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E55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повесть</w:t>
            </w:r>
          </w:p>
          <w:p w14:paraId="61B82C18" w14:textId="39E5879B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5E55">
              <w:rPr>
                <w:rFonts w:ascii="Times New Roman" w:hAnsi="Times New Roman" w:cs="Times New Roman"/>
                <w:sz w:val="28"/>
                <w:szCs w:val="28"/>
              </w:rPr>
              <w:t>Познакомиться с биографией писателя</w:t>
            </w:r>
          </w:p>
          <w:p w14:paraId="6740B41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8E4FD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59E9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106A8" w14:textId="62DEE6BA" w:rsidR="003230A4" w:rsidRDefault="00B3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характеристику главному герою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16AD" w14:textId="6D295B0C" w:rsidR="003230A4" w:rsidRDefault="00B35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14:paraId="51B7B4CD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08543A3F" w14:textId="2461344F" w:rsidR="003230A4" w:rsidRDefault="00B35E55" w:rsidP="00323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мая</w:t>
      </w:r>
    </w:p>
    <w:p w14:paraId="224B280E" w14:textId="54FF75E2" w:rsidR="003230A4" w:rsidRDefault="003230A4" w:rsidP="00323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родная литература</w:t>
      </w:r>
    </w:p>
    <w:p w14:paraId="58069717" w14:textId="77777777" w:rsidR="00A6362A" w:rsidRDefault="00A6362A"/>
    <w:sectPr w:rsidR="00A6362A" w:rsidSect="00323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08"/>
    <w:rsid w:val="002E680A"/>
    <w:rsid w:val="003230A4"/>
    <w:rsid w:val="00A6362A"/>
    <w:rsid w:val="00B35E55"/>
    <w:rsid w:val="00D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829"/>
  <w15:chartTrackingRefBased/>
  <w15:docId w15:val="{8B9204EF-F952-436C-B398-9F771EC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0A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230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4</cp:revision>
  <dcterms:created xsi:type="dcterms:W3CDTF">2020-04-16T15:29:00Z</dcterms:created>
  <dcterms:modified xsi:type="dcterms:W3CDTF">2020-05-06T17:51:00Z</dcterms:modified>
</cp:coreProperties>
</file>