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64" w:rsidRPr="0065708A" w:rsidRDefault="00F80064" w:rsidP="00F80064">
      <w:pPr>
        <w:rPr>
          <w:rFonts w:ascii="Times New Roman" w:hAnsi="Times New Roman" w:cs="Times New Roman"/>
          <w:b/>
          <w:sz w:val="28"/>
          <w:szCs w:val="28"/>
        </w:rPr>
      </w:pPr>
      <w:r w:rsidRPr="0065708A">
        <w:rPr>
          <w:rFonts w:ascii="Times New Roman" w:hAnsi="Times New Roman" w:cs="Times New Roman"/>
          <w:b/>
          <w:sz w:val="28"/>
          <w:szCs w:val="28"/>
        </w:rPr>
        <w:t>Русский язык 6 класс</w:t>
      </w:r>
      <w:r w:rsidR="00E74D25">
        <w:rPr>
          <w:rFonts w:ascii="Times New Roman" w:hAnsi="Times New Roman" w:cs="Times New Roman"/>
          <w:b/>
          <w:sz w:val="28"/>
          <w:szCs w:val="28"/>
        </w:rPr>
        <w:t xml:space="preserve"> (3-и</w:t>
      </w:r>
      <w:r>
        <w:rPr>
          <w:rFonts w:ascii="Times New Roman" w:hAnsi="Times New Roman" w:cs="Times New Roman"/>
          <w:b/>
          <w:sz w:val="28"/>
          <w:szCs w:val="28"/>
        </w:rPr>
        <w:t>й урок)</w:t>
      </w:r>
    </w:p>
    <w:p w:rsidR="00F80064" w:rsidRDefault="00F80064" w:rsidP="00F80064"/>
    <w:tbl>
      <w:tblPr>
        <w:tblStyle w:val="a3"/>
        <w:tblW w:w="0" w:type="auto"/>
        <w:tblLook w:val="04A0"/>
      </w:tblPr>
      <w:tblGrid>
        <w:gridCol w:w="2093"/>
        <w:gridCol w:w="2693"/>
        <w:gridCol w:w="4785"/>
      </w:tblGrid>
      <w:tr w:rsidR="00F80064" w:rsidTr="001178DB">
        <w:tc>
          <w:tcPr>
            <w:tcW w:w="2093" w:type="dxa"/>
          </w:tcPr>
          <w:p w:rsidR="00F80064" w:rsidRPr="0065708A" w:rsidRDefault="00F80064" w:rsidP="0011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8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F80064" w:rsidRPr="0065708A" w:rsidRDefault="00F80064" w:rsidP="0011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8A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4785" w:type="dxa"/>
          </w:tcPr>
          <w:p w:rsidR="00F80064" w:rsidRPr="0065708A" w:rsidRDefault="00F80064" w:rsidP="0011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8A"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ребёнка)</w:t>
            </w:r>
          </w:p>
        </w:tc>
      </w:tr>
      <w:tr w:rsidR="00F80064" w:rsidTr="001178DB">
        <w:tc>
          <w:tcPr>
            <w:tcW w:w="2093" w:type="dxa"/>
          </w:tcPr>
          <w:p w:rsidR="00F80064" w:rsidRPr="0065708A" w:rsidRDefault="0052092C" w:rsidP="0011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="00F800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F80064" w:rsidRPr="0052092C" w:rsidRDefault="0052092C" w:rsidP="0011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</w:t>
            </w:r>
            <w:r w:rsidRPr="00520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писание имен при</w:t>
            </w:r>
            <w:r w:rsidRPr="00520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лагатель</w:t>
            </w:r>
            <w:r w:rsidRPr="00520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</w:t>
            </w:r>
          </w:p>
        </w:tc>
        <w:tc>
          <w:tcPr>
            <w:tcW w:w="4785" w:type="dxa"/>
          </w:tcPr>
          <w:p w:rsidR="00F80064" w:rsidRPr="0052092C" w:rsidRDefault="0052092C" w:rsidP="005209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упражнения 740,741,742,743</w:t>
            </w:r>
            <w:r w:rsidR="00F80064" w:rsidRPr="005209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0064" w:rsidRDefault="00F80064" w:rsidP="001178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самопроверку.</w:t>
            </w:r>
          </w:p>
          <w:p w:rsidR="00F80064" w:rsidRDefault="00F80064" w:rsidP="001178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Связаться с педагогом, если возникли вопросы или трудности в выполнении заданий.</w:t>
            </w:r>
          </w:p>
          <w:p w:rsidR="00F80064" w:rsidRPr="0065708A" w:rsidRDefault="00F80064" w:rsidP="001178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Отправить удобным способом законченные работы на проверку учителю.</w:t>
            </w:r>
          </w:p>
        </w:tc>
      </w:tr>
    </w:tbl>
    <w:p w:rsidR="007573A7" w:rsidRDefault="007573A7"/>
    <w:sectPr w:rsidR="007573A7" w:rsidSect="0075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151"/>
    <w:multiLevelType w:val="hybridMultilevel"/>
    <w:tmpl w:val="DAB6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064"/>
    <w:rsid w:val="0052092C"/>
    <w:rsid w:val="00547124"/>
    <w:rsid w:val="007573A7"/>
    <w:rsid w:val="00A050B5"/>
    <w:rsid w:val="00E74D25"/>
    <w:rsid w:val="00F8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скнятиновская</dc:creator>
  <cp:keywords/>
  <dc:description/>
  <cp:lastModifiedBy>школа скнятиновская</cp:lastModifiedBy>
  <cp:revision>4</cp:revision>
  <dcterms:created xsi:type="dcterms:W3CDTF">2020-04-21T08:47:00Z</dcterms:created>
  <dcterms:modified xsi:type="dcterms:W3CDTF">2020-05-04T13:43:00Z</dcterms:modified>
</cp:coreProperties>
</file>