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AD" w:rsidRDefault="00755836">
      <w:pPr>
        <w:rPr>
          <w:rFonts w:ascii="Times New Roman" w:hAnsi="Times New Roman" w:cs="Times New Roman"/>
          <w:b/>
          <w:sz w:val="28"/>
          <w:szCs w:val="28"/>
        </w:rPr>
      </w:pPr>
      <w:r w:rsidRPr="00755836">
        <w:rPr>
          <w:rFonts w:ascii="Times New Roman" w:hAnsi="Times New Roman" w:cs="Times New Roman"/>
          <w:b/>
          <w:sz w:val="28"/>
          <w:szCs w:val="28"/>
        </w:rPr>
        <w:t>Режим дня на холодный период (сентябрь-май)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16"/>
        <w:gridCol w:w="3370"/>
      </w:tblGrid>
      <w:tr w:rsidR="00755836" w:rsidTr="00755836">
        <w:trPr>
          <w:trHeight w:hRule="exact" w:val="528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"/>
              </w:rPr>
              <w:t>Режим дня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2"/>
              </w:rPr>
              <w:t>Разновозрастная группа</w:t>
            </w:r>
          </w:p>
        </w:tc>
      </w:tr>
      <w:tr w:rsidR="00755836" w:rsidTr="00755836">
        <w:trPr>
          <w:trHeight w:hRule="exact" w:val="845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rPr>
                <w:rStyle w:val="2"/>
              </w:rPr>
              <w:t>Приём, осмотр, утренняя гимнастика, гигиенические процедуры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2"/>
              </w:rPr>
              <w:t>7.00-8.25</w:t>
            </w:r>
          </w:p>
        </w:tc>
      </w:tr>
      <w:tr w:rsidR="00755836" w:rsidTr="00755836">
        <w:trPr>
          <w:trHeight w:hRule="exact" w:val="1046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"/>
              </w:rPr>
              <w:t>Подготовка к завтраку, завтрак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2"/>
              </w:rPr>
              <w:t>8.25-8.50</w:t>
            </w:r>
          </w:p>
        </w:tc>
      </w:tr>
      <w:tr w:rsidR="00755836" w:rsidTr="00755836">
        <w:trPr>
          <w:trHeight w:hRule="exact" w:val="1056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518" w:lineRule="exact"/>
              <w:ind w:left="120" w:firstLine="0"/>
              <w:jc w:val="left"/>
            </w:pPr>
            <w:r>
              <w:rPr>
                <w:rStyle w:val="2"/>
              </w:rPr>
              <w:t>Самостоятельная деятельность, подготовка к НОД, НОД по подгруппам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2"/>
              </w:rPr>
              <w:t>8.50 - 10.15</w:t>
            </w:r>
          </w:p>
        </w:tc>
      </w:tr>
      <w:tr w:rsidR="00755836" w:rsidTr="00755836">
        <w:trPr>
          <w:trHeight w:hRule="exact" w:val="528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"/>
              </w:rPr>
              <w:t>Второй завтрак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2"/>
              </w:rPr>
              <w:t>10.15.- 10.30</w:t>
            </w:r>
          </w:p>
        </w:tc>
      </w:tr>
      <w:tr w:rsidR="00755836" w:rsidTr="00755836">
        <w:trPr>
          <w:trHeight w:hRule="exact" w:val="1042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rPr>
                <w:rStyle w:val="2"/>
              </w:rPr>
              <w:t>Игры, подготовка к прогулке, прогулка (игры, наблюдения, труд)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2"/>
              </w:rPr>
              <w:t>10.30-11.45</w:t>
            </w:r>
          </w:p>
        </w:tc>
      </w:tr>
      <w:tr w:rsidR="00755836" w:rsidTr="00755836">
        <w:trPr>
          <w:trHeight w:hRule="exact" w:val="1046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"/>
              </w:rPr>
              <w:t>Возвращение с прогулки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2"/>
              </w:rPr>
              <w:t>11.45-12.00</w:t>
            </w:r>
          </w:p>
        </w:tc>
      </w:tr>
      <w:tr w:rsidR="00755836" w:rsidTr="00755836">
        <w:trPr>
          <w:trHeight w:hRule="exact" w:val="528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"/>
              </w:rPr>
              <w:t>Подготовка к обеду, обед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2"/>
              </w:rPr>
              <w:t>12.00- 12.30</w:t>
            </w:r>
          </w:p>
        </w:tc>
      </w:tr>
      <w:tr w:rsidR="00755836" w:rsidTr="00755836">
        <w:trPr>
          <w:trHeight w:hRule="exact" w:val="528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"/>
              </w:rPr>
              <w:t>Подготовка ко сну, дневной сон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2"/>
              </w:rPr>
              <w:t>12.30 - 15.30</w:t>
            </w:r>
          </w:p>
        </w:tc>
      </w:tr>
      <w:tr w:rsidR="00755836" w:rsidTr="00755836">
        <w:trPr>
          <w:trHeight w:hRule="exact" w:val="1560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rPr>
                <w:rStyle w:val="2"/>
              </w:rPr>
              <w:t>Постепенный подъём, гимнастика, воздушные, водные процедуры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2"/>
              </w:rPr>
              <w:t>15.30-15.40</w:t>
            </w:r>
          </w:p>
        </w:tc>
      </w:tr>
      <w:tr w:rsidR="00755836" w:rsidTr="00755836">
        <w:trPr>
          <w:trHeight w:hRule="exact" w:val="1046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"/>
              </w:rPr>
              <w:t>Подготовка к полднику, полдник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2"/>
              </w:rPr>
              <w:t>15.40-15.50</w:t>
            </w:r>
          </w:p>
        </w:tc>
      </w:tr>
      <w:tr w:rsidR="00755836" w:rsidTr="00755836">
        <w:trPr>
          <w:trHeight w:hRule="exact" w:val="1046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"/>
              </w:rPr>
              <w:t>Игры, досуг, НОД в дошкольном возрасте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2"/>
              </w:rPr>
              <w:t>15.50-.16.10</w:t>
            </w:r>
          </w:p>
        </w:tc>
      </w:tr>
      <w:tr w:rsidR="00755836" w:rsidTr="00755836">
        <w:trPr>
          <w:trHeight w:hRule="exact" w:val="1051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518" w:lineRule="exact"/>
              <w:ind w:left="120" w:firstLine="0"/>
              <w:jc w:val="left"/>
            </w:pPr>
            <w:r>
              <w:rPr>
                <w:rStyle w:val="2"/>
              </w:rPr>
              <w:t>Подготовка к прогулке, прогулка, Уход домой.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2"/>
              </w:rPr>
              <w:t>16.10-17.00</w:t>
            </w:r>
          </w:p>
        </w:tc>
      </w:tr>
    </w:tbl>
    <w:p w:rsidR="00755836" w:rsidRDefault="00755836">
      <w:pPr>
        <w:rPr>
          <w:rFonts w:ascii="Times New Roman" w:hAnsi="Times New Roman" w:cs="Times New Roman"/>
          <w:b/>
          <w:sz w:val="28"/>
          <w:szCs w:val="28"/>
        </w:rPr>
      </w:pPr>
    </w:p>
    <w:p w:rsidR="00755836" w:rsidRDefault="00755836">
      <w:pPr>
        <w:rPr>
          <w:rFonts w:ascii="Times New Roman" w:hAnsi="Times New Roman" w:cs="Times New Roman"/>
          <w:b/>
          <w:sz w:val="28"/>
          <w:szCs w:val="28"/>
        </w:rPr>
      </w:pPr>
    </w:p>
    <w:p w:rsidR="00755836" w:rsidRDefault="00755836" w:rsidP="00755836">
      <w:pPr>
        <w:rPr>
          <w:rFonts w:ascii="Times New Roman" w:hAnsi="Times New Roman" w:cs="Times New Roman"/>
          <w:b/>
          <w:sz w:val="28"/>
          <w:szCs w:val="28"/>
        </w:rPr>
      </w:pPr>
    </w:p>
    <w:p w:rsidR="00755836" w:rsidRDefault="00755836" w:rsidP="00755836">
      <w:pPr>
        <w:rPr>
          <w:rFonts w:ascii="Times New Roman" w:hAnsi="Times New Roman" w:cs="Times New Roman"/>
          <w:b/>
          <w:sz w:val="28"/>
          <w:szCs w:val="28"/>
        </w:rPr>
      </w:pPr>
    </w:p>
    <w:p w:rsidR="00755836" w:rsidRDefault="00755836" w:rsidP="00755836">
      <w:pPr>
        <w:rPr>
          <w:rFonts w:ascii="Times New Roman" w:hAnsi="Times New Roman" w:cs="Times New Roman"/>
          <w:b/>
          <w:sz w:val="28"/>
          <w:szCs w:val="28"/>
        </w:rPr>
      </w:pPr>
      <w:r w:rsidRPr="007558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Режим дня на </w:t>
      </w:r>
      <w:r>
        <w:rPr>
          <w:rFonts w:ascii="Times New Roman" w:hAnsi="Times New Roman" w:cs="Times New Roman"/>
          <w:b/>
          <w:sz w:val="28"/>
          <w:szCs w:val="28"/>
        </w:rPr>
        <w:t xml:space="preserve"> теплый </w:t>
      </w:r>
      <w:r w:rsidRPr="00755836">
        <w:rPr>
          <w:rFonts w:ascii="Times New Roman" w:hAnsi="Times New Roman" w:cs="Times New Roman"/>
          <w:b/>
          <w:sz w:val="28"/>
          <w:szCs w:val="28"/>
        </w:rPr>
        <w:t xml:space="preserve"> период (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июнь, июль, август</w:t>
      </w:r>
      <w:r w:rsidRPr="0075583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06"/>
        <w:gridCol w:w="3413"/>
      </w:tblGrid>
      <w:tr w:rsidR="00755836" w:rsidTr="00755836">
        <w:trPr>
          <w:trHeight w:hRule="exact" w:val="533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"/>
              </w:rPr>
              <w:t>Режим дня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2"/>
              </w:rPr>
              <w:t>Разновозрастная группа</w:t>
            </w:r>
          </w:p>
        </w:tc>
      </w:tr>
      <w:tr w:rsidR="00755836" w:rsidTr="00755836">
        <w:trPr>
          <w:trHeight w:hRule="exact" w:val="845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317" w:lineRule="exact"/>
              <w:ind w:left="120" w:firstLine="0"/>
              <w:jc w:val="left"/>
            </w:pPr>
            <w:r>
              <w:rPr>
                <w:rStyle w:val="2"/>
              </w:rPr>
              <w:t>Приём, осмотр, утренняя гимнастика (на воздухе), гигиенические процедуры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2"/>
              </w:rPr>
              <w:t>7.00-8.25</w:t>
            </w:r>
          </w:p>
        </w:tc>
      </w:tr>
      <w:tr w:rsidR="00755836" w:rsidTr="00755836">
        <w:trPr>
          <w:trHeight w:hRule="exact" w:val="1046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"/>
              </w:rPr>
              <w:t>Подготовка к завтраку, завтрак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2"/>
              </w:rPr>
              <w:t>8.25-8.50</w:t>
            </w:r>
          </w:p>
        </w:tc>
      </w:tr>
      <w:tr w:rsidR="00755836" w:rsidTr="00755836">
        <w:trPr>
          <w:trHeight w:hRule="exact" w:val="84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rPr>
                <w:rStyle w:val="2"/>
              </w:rPr>
              <w:t>Самостоятельная деятельность, совместная деятельность по интересам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2"/>
              </w:rPr>
              <w:t>8.50-10. 15</w:t>
            </w:r>
          </w:p>
        </w:tc>
      </w:tr>
      <w:tr w:rsidR="00755836" w:rsidTr="00755836">
        <w:trPr>
          <w:trHeight w:hRule="exact" w:val="528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"/>
              </w:rPr>
              <w:t>Второй завтрак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2"/>
              </w:rPr>
              <w:t>10.15-10.30</w:t>
            </w:r>
          </w:p>
        </w:tc>
      </w:tr>
      <w:tr w:rsidR="00755836" w:rsidTr="00755836">
        <w:trPr>
          <w:trHeight w:hRule="exact" w:val="1162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rPr>
                <w:rStyle w:val="2"/>
              </w:rPr>
              <w:t>Игры, наблюдения, труд, музыкальная, физическая деятельность, закаливающие процедуры, развлечения (на воздухе).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2"/>
              </w:rPr>
              <w:t>10.30-11.50</w:t>
            </w:r>
          </w:p>
        </w:tc>
      </w:tr>
      <w:tr w:rsidR="00755836" w:rsidTr="00755836">
        <w:trPr>
          <w:trHeight w:hRule="exact" w:val="1046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"/>
              </w:rPr>
              <w:t>Возвращение с прогулки, гигиенические процедуры,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2"/>
              </w:rPr>
              <w:t>11.50-12.00</w:t>
            </w:r>
          </w:p>
        </w:tc>
      </w:tr>
      <w:tr w:rsidR="00755836" w:rsidTr="00755836">
        <w:trPr>
          <w:trHeight w:hRule="exact" w:val="528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"/>
              </w:rPr>
              <w:t>Подготовка к обеду, обед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2"/>
              </w:rPr>
              <w:t>12.00-12.30</w:t>
            </w:r>
          </w:p>
        </w:tc>
      </w:tr>
      <w:tr w:rsidR="00755836" w:rsidTr="00755836">
        <w:trPr>
          <w:trHeight w:hRule="exact" w:val="528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"/>
              </w:rPr>
              <w:t>Подготовка ко сну, дневной сон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2"/>
              </w:rPr>
              <w:t>12.30-15.30</w:t>
            </w:r>
          </w:p>
        </w:tc>
      </w:tr>
      <w:tr w:rsidR="00755836" w:rsidTr="00755836">
        <w:trPr>
          <w:trHeight w:hRule="exact" w:val="1560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322" w:lineRule="exact"/>
              <w:ind w:left="120" w:firstLine="0"/>
              <w:jc w:val="left"/>
            </w:pPr>
            <w:r>
              <w:rPr>
                <w:rStyle w:val="2"/>
              </w:rPr>
              <w:t>Постепенный подъём, гимнастика, воздушные, водные процедуры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2"/>
              </w:rPr>
              <w:t>15.30-15.40</w:t>
            </w:r>
          </w:p>
        </w:tc>
      </w:tr>
      <w:tr w:rsidR="00755836" w:rsidTr="00755836">
        <w:trPr>
          <w:trHeight w:hRule="exact" w:val="581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"/>
              </w:rPr>
              <w:t>Подготовка к полднику, полдник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2"/>
              </w:rPr>
              <w:t>15.40-15.50</w:t>
            </w:r>
          </w:p>
        </w:tc>
      </w:tr>
      <w:tr w:rsidR="00755836" w:rsidTr="00755836">
        <w:trPr>
          <w:trHeight w:hRule="exact" w:val="1162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317" w:lineRule="exact"/>
              <w:ind w:firstLine="0"/>
              <w:jc w:val="both"/>
            </w:pPr>
            <w:r>
              <w:rPr>
                <w:rStyle w:val="2"/>
              </w:rPr>
              <w:t>Самостоятельная деятельность, игры, наблюдения, труд, музыкальная, физическая деятельность развлечения (на воздухе).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2"/>
              </w:rPr>
              <w:t>15.50 - 17.00</w:t>
            </w:r>
          </w:p>
        </w:tc>
      </w:tr>
      <w:tr w:rsidR="00755836" w:rsidTr="00755836">
        <w:trPr>
          <w:trHeight w:hRule="exact" w:val="605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2"/>
              </w:rPr>
              <w:t>Уход детей домой.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836" w:rsidRDefault="00755836" w:rsidP="00755836">
            <w:pPr>
              <w:pStyle w:val="5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2"/>
              </w:rPr>
              <w:t>17.00</w:t>
            </w:r>
          </w:p>
        </w:tc>
      </w:tr>
    </w:tbl>
    <w:p w:rsidR="00755836" w:rsidRDefault="00755836" w:rsidP="00755836">
      <w:pPr>
        <w:rPr>
          <w:rFonts w:ascii="Times New Roman" w:hAnsi="Times New Roman" w:cs="Times New Roman"/>
          <w:b/>
          <w:sz w:val="28"/>
          <w:szCs w:val="28"/>
        </w:rPr>
      </w:pPr>
    </w:p>
    <w:p w:rsidR="00755836" w:rsidRDefault="00755836" w:rsidP="00755836">
      <w:pPr>
        <w:jc w:val="center"/>
        <w:rPr>
          <w:rFonts w:ascii="Times New Roman" w:hAnsi="Times New Roman" w:cs="Times New Roman"/>
          <w:b/>
          <w:i/>
        </w:rPr>
      </w:pPr>
    </w:p>
    <w:p w:rsidR="00755836" w:rsidRDefault="00755836" w:rsidP="00755836">
      <w:pPr>
        <w:jc w:val="center"/>
        <w:rPr>
          <w:rFonts w:ascii="Times New Roman" w:hAnsi="Times New Roman" w:cs="Times New Roman"/>
          <w:b/>
          <w:i/>
        </w:rPr>
      </w:pPr>
    </w:p>
    <w:p w:rsidR="00755836" w:rsidRDefault="00755836" w:rsidP="00755836">
      <w:pPr>
        <w:jc w:val="center"/>
        <w:rPr>
          <w:rFonts w:ascii="Times New Roman" w:hAnsi="Times New Roman" w:cs="Times New Roman"/>
          <w:b/>
          <w:i/>
        </w:rPr>
      </w:pPr>
    </w:p>
    <w:p w:rsidR="00755836" w:rsidRDefault="00755836" w:rsidP="00755836">
      <w:pPr>
        <w:jc w:val="center"/>
        <w:rPr>
          <w:rFonts w:ascii="Times New Roman" w:hAnsi="Times New Roman" w:cs="Times New Roman"/>
          <w:b/>
          <w:i/>
        </w:rPr>
      </w:pPr>
    </w:p>
    <w:p w:rsidR="00755836" w:rsidRDefault="00755836" w:rsidP="00755836">
      <w:pPr>
        <w:jc w:val="center"/>
        <w:rPr>
          <w:rFonts w:ascii="Times New Roman" w:hAnsi="Times New Roman" w:cs="Times New Roman"/>
          <w:b/>
          <w:i/>
        </w:rPr>
      </w:pPr>
    </w:p>
    <w:sectPr w:rsidR="00755836" w:rsidSect="006C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5836"/>
    <w:rsid w:val="000074F2"/>
    <w:rsid w:val="00015FF6"/>
    <w:rsid w:val="005F0BCE"/>
    <w:rsid w:val="00655AB2"/>
    <w:rsid w:val="006C15AD"/>
    <w:rsid w:val="006F6349"/>
    <w:rsid w:val="0072146B"/>
    <w:rsid w:val="00755836"/>
    <w:rsid w:val="00757FDB"/>
    <w:rsid w:val="0087095C"/>
    <w:rsid w:val="008F109E"/>
    <w:rsid w:val="00CA34A9"/>
    <w:rsid w:val="00CF7327"/>
    <w:rsid w:val="00E90D19"/>
    <w:rsid w:val="00FB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7558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755836"/>
    <w:rPr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link w:val="a3"/>
    <w:rsid w:val="00755836"/>
    <w:pPr>
      <w:widowControl w:val="0"/>
      <w:shd w:val="clear" w:color="auto" w:fill="FFFFFF"/>
      <w:spacing w:before="1440" w:after="0" w:line="514" w:lineRule="exact"/>
      <w:ind w:hanging="1100"/>
      <w:jc w:val="right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755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Евгений Хромов</cp:lastModifiedBy>
  <cp:revision>2</cp:revision>
  <dcterms:created xsi:type="dcterms:W3CDTF">2020-02-03T11:09:00Z</dcterms:created>
  <dcterms:modified xsi:type="dcterms:W3CDTF">2020-02-03T11:09:00Z</dcterms:modified>
</cp:coreProperties>
</file>